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4E7C1" w14:textId="1039588E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</w:p>
    <w:p w14:paraId="3AD95DC0" w14:textId="1E8725DE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</w:p>
    <w:p w14:paraId="38E988FD" w14:textId="7B8BBCDD" w:rsidR="00724511" w:rsidRPr="00885355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 w:rsidRPr="00885355">
        <w:rPr>
          <w:rFonts w:ascii="Noto Sans" w:eastAsia="Montserrat" w:hAnsi="Noto Sans" w:cs="Noto Sans"/>
          <w:b/>
          <w:sz w:val="20"/>
          <w:szCs w:val="20"/>
        </w:rPr>
        <w:t>SECRETARIA DE ADMINISTRACIÓN DIRECCIÓN DE CAPITAL HUMANO</w:t>
      </w:r>
    </w:p>
    <w:p w14:paraId="72392DB2" w14:textId="4FB9A75A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 w:rsidRPr="00885355">
        <w:rPr>
          <w:rFonts w:ascii="Noto Sans" w:eastAsia="Montserrat" w:hAnsi="Noto Sans" w:cs="Noto Sans"/>
          <w:b/>
          <w:sz w:val="20"/>
          <w:szCs w:val="20"/>
        </w:rPr>
        <w:t>DIVISIÓN DE ADMISIÓN Y DESARROLLO DEL PERSONAL</w:t>
      </w:r>
    </w:p>
    <w:p w14:paraId="20561146" w14:textId="24645D1B" w:rsidR="00AF7BE7" w:rsidRPr="00885355" w:rsidRDefault="00AF7BE7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r>
        <w:rPr>
          <w:rFonts w:ascii="Noto Sans" w:eastAsia="Montserrat" w:hAnsi="Noto Sans" w:cs="Noto Sans"/>
          <w:b/>
          <w:sz w:val="20"/>
          <w:szCs w:val="20"/>
        </w:rPr>
        <w:t>DEPARTAMENTO DE PERSONAL DE APOYO Y ASISTENCIA A LA EDUCACIÓN</w:t>
      </w:r>
    </w:p>
    <w:p w14:paraId="37AB007A" w14:textId="77777777" w:rsidR="00724511" w:rsidRDefault="00724511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</w:p>
    <w:p w14:paraId="169AF310" w14:textId="6BA2E791" w:rsidR="00724511" w:rsidRPr="00885355" w:rsidRDefault="00AD7652" w:rsidP="00724511">
      <w:pPr>
        <w:tabs>
          <w:tab w:val="left" w:pos="4186"/>
        </w:tabs>
        <w:spacing w:after="0"/>
        <w:jc w:val="center"/>
        <w:rPr>
          <w:rFonts w:ascii="Noto Sans" w:eastAsia="Montserrat" w:hAnsi="Noto Sans" w:cs="Noto Sans"/>
          <w:b/>
          <w:sz w:val="20"/>
          <w:szCs w:val="20"/>
        </w:rPr>
      </w:pPr>
      <w:proofErr w:type="spellStart"/>
      <w:r>
        <w:rPr>
          <w:rFonts w:ascii="Noto Sans" w:eastAsia="Montserrat" w:hAnsi="Noto Sans" w:cs="Noto Sans"/>
          <w:b/>
          <w:sz w:val="20"/>
          <w:szCs w:val="20"/>
        </w:rPr>
        <w:t>Vo</w:t>
      </w:r>
      <w:proofErr w:type="spellEnd"/>
      <w:r>
        <w:rPr>
          <w:rFonts w:ascii="Noto Sans" w:eastAsia="Montserrat" w:hAnsi="Noto Sans" w:cs="Noto Sans"/>
          <w:b/>
          <w:sz w:val="20"/>
          <w:szCs w:val="20"/>
        </w:rPr>
        <w:t>. Bo. JEFA O JEFE INMEDIATO</w:t>
      </w:r>
    </w:p>
    <w:tbl>
      <w:tblPr>
        <w:tblStyle w:val="Tablaconcuadrcula"/>
        <w:tblpPr w:leftFromText="141" w:rightFromText="141" w:vertAnchor="text" w:horzAnchor="margin" w:tblpXSpec="center" w:tblpY="229"/>
        <w:tblW w:w="11482" w:type="dxa"/>
        <w:tblLook w:val="04A0" w:firstRow="1" w:lastRow="0" w:firstColumn="1" w:lastColumn="0" w:noHBand="0" w:noVBand="1"/>
      </w:tblPr>
      <w:tblGrid>
        <w:gridCol w:w="4114"/>
        <w:gridCol w:w="910"/>
        <w:gridCol w:w="935"/>
        <w:gridCol w:w="142"/>
        <w:gridCol w:w="1698"/>
        <w:gridCol w:w="3683"/>
      </w:tblGrid>
      <w:tr w:rsidR="00724511" w:rsidRPr="00AF7BE7" w14:paraId="65F1260A" w14:textId="77777777" w:rsidTr="00724511">
        <w:trPr>
          <w:trHeight w:val="782"/>
        </w:trPr>
        <w:tc>
          <w:tcPr>
            <w:tcW w:w="5959" w:type="dxa"/>
            <w:gridSpan w:val="3"/>
          </w:tcPr>
          <w:p w14:paraId="516B67C8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Nombre del trabajador:</w:t>
            </w:r>
          </w:p>
        </w:tc>
        <w:tc>
          <w:tcPr>
            <w:tcW w:w="5523" w:type="dxa"/>
            <w:gridSpan w:val="3"/>
          </w:tcPr>
          <w:p w14:paraId="20793BA0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No. Empleado:</w:t>
            </w:r>
          </w:p>
        </w:tc>
      </w:tr>
      <w:tr w:rsidR="004F281F" w:rsidRPr="00AF7BE7" w14:paraId="3E1AA78C" w14:textId="77777777" w:rsidTr="00AF7BE7">
        <w:trPr>
          <w:trHeight w:val="893"/>
        </w:trPr>
        <w:tc>
          <w:tcPr>
            <w:tcW w:w="5959" w:type="dxa"/>
            <w:gridSpan w:val="3"/>
          </w:tcPr>
          <w:p w14:paraId="5206F067" w14:textId="2D339D0F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Horario laboral:</w:t>
            </w:r>
          </w:p>
        </w:tc>
        <w:tc>
          <w:tcPr>
            <w:tcW w:w="5523" w:type="dxa"/>
            <w:gridSpan w:val="3"/>
          </w:tcPr>
          <w:p w14:paraId="5AA4758C" w14:textId="4F77A669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N° de horas que autorizará el jefe inmediato para dedicar a la capacitación:</w:t>
            </w:r>
          </w:p>
          <w:p w14:paraId="5C8FE404" w14:textId="77777777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  <w:p w14:paraId="6F417B0D" w14:textId="723E56AB" w:rsidR="004F281F" w:rsidRPr="00AF7BE7" w:rsidRDefault="004F281F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724511" w:rsidRPr="00AF7BE7" w14:paraId="1CB8943C" w14:textId="77777777" w:rsidTr="00724511">
        <w:trPr>
          <w:trHeight w:val="694"/>
        </w:trPr>
        <w:tc>
          <w:tcPr>
            <w:tcW w:w="5959" w:type="dxa"/>
            <w:gridSpan w:val="3"/>
          </w:tcPr>
          <w:p w14:paraId="6F4D4152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Unidad de adscripción:</w:t>
            </w:r>
          </w:p>
        </w:tc>
        <w:tc>
          <w:tcPr>
            <w:tcW w:w="5523" w:type="dxa"/>
            <w:gridSpan w:val="3"/>
          </w:tcPr>
          <w:p w14:paraId="01CFD204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Ext:</w:t>
            </w:r>
          </w:p>
        </w:tc>
      </w:tr>
      <w:tr w:rsidR="00724511" w:rsidRPr="00AF7BE7" w14:paraId="69DBF6AE" w14:textId="77777777" w:rsidTr="00724511">
        <w:trPr>
          <w:trHeight w:val="626"/>
        </w:trPr>
        <w:tc>
          <w:tcPr>
            <w:tcW w:w="11482" w:type="dxa"/>
            <w:gridSpan w:val="6"/>
          </w:tcPr>
          <w:p w14:paraId="701B7ECA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Correo electrónico :</w:t>
            </w:r>
          </w:p>
        </w:tc>
      </w:tr>
      <w:tr w:rsidR="00724511" w:rsidRPr="00AF7BE7" w14:paraId="4CFD3CF5" w14:textId="77777777" w:rsidTr="00724511">
        <w:trPr>
          <w:trHeight w:val="843"/>
        </w:trPr>
        <w:tc>
          <w:tcPr>
            <w:tcW w:w="6101" w:type="dxa"/>
            <w:gridSpan w:val="4"/>
          </w:tcPr>
          <w:p w14:paraId="06BE5183" w14:textId="77777777" w:rsidR="0050403C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 xml:space="preserve">Nombre </w:t>
            </w:r>
            <w:r w:rsidR="0050403C" w:rsidRPr="00AF7BE7">
              <w:rPr>
                <w:rFonts w:ascii="Noto Sans" w:eastAsia="Montserrat" w:hAnsi="Noto Sans" w:cs="Noto Sans"/>
                <w:sz w:val="20"/>
              </w:rPr>
              <w:t>de la Capacitación seleccionada de acuerdo a las actividades del puesto que desempeña:</w:t>
            </w:r>
          </w:p>
          <w:p w14:paraId="7D4B077E" w14:textId="77777777" w:rsidR="0050403C" w:rsidRPr="00AF7BE7" w:rsidRDefault="0050403C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  <w:p w14:paraId="36934F3F" w14:textId="4E49B900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  <w:tc>
          <w:tcPr>
            <w:tcW w:w="5381" w:type="dxa"/>
            <w:gridSpan w:val="2"/>
          </w:tcPr>
          <w:p w14:paraId="4C53FC27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Plataforma virtual:</w:t>
            </w:r>
          </w:p>
        </w:tc>
      </w:tr>
      <w:tr w:rsidR="00724511" w:rsidRPr="00AF7BE7" w14:paraId="4F1C2C2A" w14:textId="77777777" w:rsidTr="00724511">
        <w:trPr>
          <w:trHeight w:val="842"/>
        </w:trPr>
        <w:tc>
          <w:tcPr>
            <w:tcW w:w="4114" w:type="dxa"/>
          </w:tcPr>
          <w:p w14:paraId="2A186636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Fecha de inicio:</w:t>
            </w:r>
          </w:p>
          <w:p w14:paraId="0515EBFB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  <w:tc>
          <w:tcPr>
            <w:tcW w:w="3685" w:type="dxa"/>
            <w:gridSpan w:val="4"/>
          </w:tcPr>
          <w:p w14:paraId="350A9ECD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Fecha de término:</w:t>
            </w:r>
          </w:p>
        </w:tc>
        <w:tc>
          <w:tcPr>
            <w:tcW w:w="3683" w:type="dxa"/>
          </w:tcPr>
          <w:p w14:paraId="737AF529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Horas:</w:t>
            </w:r>
          </w:p>
        </w:tc>
      </w:tr>
      <w:tr w:rsidR="00724511" w:rsidRPr="00AF7BE7" w14:paraId="7D3DE282" w14:textId="77777777" w:rsidTr="00724511">
        <w:trPr>
          <w:trHeight w:val="556"/>
        </w:trPr>
        <w:tc>
          <w:tcPr>
            <w:tcW w:w="5024" w:type="dxa"/>
            <w:gridSpan w:val="2"/>
          </w:tcPr>
          <w:p w14:paraId="06D73448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Nombre completo del jefe inmediato:</w:t>
            </w:r>
          </w:p>
        </w:tc>
        <w:tc>
          <w:tcPr>
            <w:tcW w:w="6458" w:type="dxa"/>
            <w:gridSpan w:val="4"/>
          </w:tcPr>
          <w:p w14:paraId="08FD6CA6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724511" w:rsidRPr="00AF7BE7" w14:paraId="6D14DD32" w14:textId="77777777" w:rsidTr="00724511">
        <w:trPr>
          <w:trHeight w:val="539"/>
        </w:trPr>
        <w:tc>
          <w:tcPr>
            <w:tcW w:w="5024" w:type="dxa"/>
            <w:gridSpan w:val="2"/>
          </w:tcPr>
          <w:p w14:paraId="4A279CFF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Puesto del jefe inmediato:</w:t>
            </w:r>
          </w:p>
        </w:tc>
        <w:tc>
          <w:tcPr>
            <w:tcW w:w="6458" w:type="dxa"/>
            <w:gridSpan w:val="4"/>
          </w:tcPr>
          <w:p w14:paraId="6CBEC192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724511" w:rsidRPr="00AF7BE7" w14:paraId="016A2D0C" w14:textId="77777777" w:rsidTr="00724511">
        <w:trPr>
          <w:trHeight w:val="575"/>
        </w:trPr>
        <w:tc>
          <w:tcPr>
            <w:tcW w:w="5024" w:type="dxa"/>
            <w:gridSpan w:val="2"/>
          </w:tcPr>
          <w:p w14:paraId="5476BB60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Ext y Correo del jefe inmediato:</w:t>
            </w:r>
          </w:p>
        </w:tc>
        <w:tc>
          <w:tcPr>
            <w:tcW w:w="6458" w:type="dxa"/>
            <w:gridSpan w:val="4"/>
          </w:tcPr>
          <w:p w14:paraId="69FF4796" w14:textId="77777777" w:rsidR="00724511" w:rsidRPr="00AF7BE7" w:rsidRDefault="00724511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  <w:tr w:rsidR="0050403C" w:rsidRPr="00AF7BE7" w14:paraId="74A5CDD7" w14:textId="77777777" w:rsidTr="00724511">
        <w:trPr>
          <w:trHeight w:val="575"/>
        </w:trPr>
        <w:tc>
          <w:tcPr>
            <w:tcW w:w="5024" w:type="dxa"/>
            <w:gridSpan w:val="2"/>
          </w:tcPr>
          <w:p w14:paraId="59D1BA85" w14:textId="09D0B05A" w:rsidR="0050403C" w:rsidRPr="00AF7BE7" w:rsidRDefault="0050403C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 xml:space="preserve"> Fecha de autorización:</w:t>
            </w:r>
            <w:bookmarkStart w:id="0" w:name="_GoBack"/>
            <w:bookmarkEnd w:id="0"/>
          </w:p>
        </w:tc>
        <w:tc>
          <w:tcPr>
            <w:tcW w:w="6458" w:type="dxa"/>
            <w:gridSpan w:val="4"/>
          </w:tcPr>
          <w:p w14:paraId="5DED5369" w14:textId="77777777" w:rsidR="0050403C" w:rsidRPr="00AF7BE7" w:rsidRDefault="0050403C" w:rsidP="00724511">
            <w:pPr>
              <w:tabs>
                <w:tab w:val="left" w:pos="4186"/>
              </w:tabs>
              <w:rPr>
                <w:rFonts w:ascii="Noto Sans" w:eastAsia="Montserrat" w:hAnsi="Noto Sans" w:cs="Noto Sans"/>
                <w:sz w:val="20"/>
              </w:rPr>
            </w:pPr>
          </w:p>
        </w:tc>
      </w:tr>
    </w:tbl>
    <w:p w14:paraId="356FEBD0" w14:textId="77777777" w:rsidR="00724511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</w:p>
    <w:p w14:paraId="09678466" w14:textId="5BCF1D2D" w:rsidR="00724511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</w:p>
    <w:tbl>
      <w:tblPr>
        <w:tblStyle w:val="Tablaconcuadrcula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2943"/>
        <w:gridCol w:w="4033"/>
      </w:tblGrid>
      <w:tr w:rsidR="004F281F" w14:paraId="57463A45" w14:textId="77777777" w:rsidTr="00027C34">
        <w:trPr>
          <w:jc w:val="center"/>
        </w:trPr>
        <w:tc>
          <w:tcPr>
            <w:tcW w:w="3940" w:type="dxa"/>
          </w:tcPr>
          <w:p w14:paraId="6403D9B9" w14:textId="77777777" w:rsidR="00865E97" w:rsidRDefault="00865E9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00F345AC" w14:textId="14F4EEA9" w:rsidR="004F281F" w:rsidRPr="00AF7BE7" w:rsidRDefault="00865E9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>
              <w:rPr>
                <w:rFonts w:ascii="Noto Sans" w:eastAsia="Montserrat" w:hAnsi="Noto Sans" w:cs="Noto Sans"/>
                <w:sz w:val="20"/>
              </w:rPr>
              <w:t xml:space="preserve">         </w:t>
            </w:r>
            <w:r w:rsidR="004F281F" w:rsidRPr="00AF7BE7">
              <w:rPr>
                <w:rFonts w:ascii="Noto Sans" w:eastAsia="Montserrat" w:hAnsi="Noto Sans" w:cs="Noto Sans"/>
                <w:sz w:val="20"/>
              </w:rPr>
              <w:t>Trabajador solicitante</w:t>
            </w:r>
          </w:p>
        </w:tc>
        <w:tc>
          <w:tcPr>
            <w:tcW w:w="2943" w:type="dxa"/>
          </w:tcPr>
          <w:p w14:paraId="003E2CCB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52D4A5DE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77542679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3DF03944" w14:textId="77777777" w:rsidR="00AF7BE7" w:rsidRDefault="00AF7BE7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</w:p>
          <w:p w14:paraId="0FC484F8" w14:textId="7254E55E" w:rsidR="004F281F" w:rsidRPr="00AF7BE7" w:rsidRDefault="004F281F" w:rsidP="004F281F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 w:rsidRPr="00AF7BE7">
              <w:rPr>
                <w:rFonts w:ascii="Noto Sans" w:eastAsia="Montserrat" w:hAnsi="Noto Sans" w:cs="Noto Sans"/>
                <w:sz w:val="20"/>
              </w:rPr>
              <w:t>Firmas</w:t>
            </w:r>
          </w:p>
        </w:tc>
        <w:tc>
          <w:tcPr>
            <w:tcW w:w="4033" w:type="dxa"/>
          </w:tcPr>
          <w:p w14:paraId="2D9E2295" w14:textId="392B28F2" w:rsidR="00865E97" w:rsidRDefault="00865E97" w:rsidP="00AF7BE7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proofErr w:type="spellStart"/>
            <w:r>
              <w:rPr>
                <w:rFonts w:ascii="Noto Sans" w:eastAsia="Montserrat" w:hAnsi="Noto Sans" w:cs="Noto Sans"/>
                <w:sz w:val="20"/>
              </w:rPr>
              <w:t>Vo</w:t>
            </w:r>
            <w:proofErr w:type="spellEnd"/>
            <w:r>
              <w:rPr>
                <w:rFonts w:ascii="Noto Sans" w:eastAsia="Montserrat" w:hAnsi="Noto Sans" w:cs="Noto Sans"/>
                <w:sz w:val="20"/>
              </w:rPr>
              <w:t>. Bo.</w:t>
            </w:r>
          </w:p>
          <w:p w14:paraId="012DDB64" w14:textId="4DB82CDE" w:rsidR="004F281F" w:rsidRPr="00AF7BE7" w:rsidRDefault="00AF7BE7" w:rsidP="00AF7BE7">
            <w:pPr>
              <w:tabs>
                <w:tab w:val="left" w:pos="4186"/>
              </w:tabs>
              <w:jc w:val="center"/>
              <w:rPr>
                <w:rFonts w:ascii="Noto Sans" w:eastAsia="Montserrat" w:hAnsi="Noto Sans" w:cs="Noto Sans"/>
                <w:sz w:val="20"/>
              </w:rPr>
            </w:pPr>
            <w:r>
              <w:rPr>
                <w:rFonts w:ascii="Noto Sans" w:eastAsia="Montserrat" w:hAnsi="Noto Sans" w:cs="Noto Sans"/>
                <w:sz w:val="20"/>
              </w:rPr>
              <w:t xml:space="preserve">Nombre de la o el </w:t>
            </w:r>
            <w:r w:rsidR="004F281F" w:rsidRPr="00AF7BE7">
              <w:rPr>
                <w:rFonts w:ascii="Noto Sans" w:eastAsia="Montserrat" w:hAnsi="Noto Sans" w:cs="Noto Sans"/>
                <w:sz w:val="20"/>
              </w:rPr>
              <w:t xml:space="preserve">Jefe inmediato </w:t>
            </w:r>
          </w:p>
        </w:tc>
      </w:tr>
    </w:tbl>
    <w:p w14:paraId="5F903A57" w14:textId="6BAD4C84" w:rsidR="00724511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</w:p>
    <w:p w14:paraId="45C076BD" w14:textId="0C53E562" w:rsidR="00724511" w:rsidRPr="0032213E" w:rsidRDefault="00724511" w:rsidP="00724511">
      <w:pPr>
        <w:tabs>
          <w:tab w:val="left" w:pos="4186"/>
        </w:tabs>
        <w:spacing w:after="0"/>
        <w:rPr>
          <w:rFonts w:ascii="Noto Sans" w:eastAsia="Montserrat" w:hAnsi="Noto Sans" w:cs="Noto Sans"/>
        </w:rPr>
      </w:pPr>
      <w:r>
        <w:rPr>
          <w:rFonts w:ascii="Noto Sans" w:eastAsia="Montserrat" w:hAnsi="Noto Sans" w:cs="Noto Sans"/>
        </w:rPr>
        <w:t xml:space="preserve">_________________________              </w:t>
      </w:r>
      <w:r w:rsidRPr="00062982">
        <w:rPr>
          <w:rFonts w:ascii="Noto Sans" w:eastAsia="Montserrat" w:hAnsi="Noto Sans" w:cs="Noto Sans"/>
          <w:sz w:val="18"/>
          <w:szCs w:val="18"/>
        </w:rPr>
        <w:t>Sello del área de adscripción</w:t>
      </w:r>
      <w:r>
        <w:rPr>
          <w:rFonts w:ascii="Noto Sans" w:eastAsia="Montserrat" w:hAnsi="Noto Sans" w:cs="Noto Sans"/>
        </w:rPr>
        <w:t xml:space="preserve">   </w:t>
      </w:r>
      <w:r w:rsidR="00865E97">
        <w:rPr>
          <w:rFonts w:ascii="Noto Sans" w:eastAsia="Montserrat" w:hAnsi="Noto Sans" w:cs="Noto Sans"/>
        </w:rPr>
        <w:t xml:space="preserve">  </w:t>
      </w:r>
      <w:r>
        <w:rPr>
          <w:rFonts w:ascii="Noto Sans" w:eastAsia="Montserrat" w:hAnsi="Noto Sans" w:cs="Noto Sans"/>
        </w:rPr>
        <w:t xml:space="preserve"> _____________________________       </w:t>
      </w:r>
    </w:p>
    <w:sectPr w:rsidR="00724511" w:rsidRPr="0032213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FDAD" w14:textId="77777777" w:rsidR="00994E38" w:rsidRDefault="00994E38" w:rsidP="001C43F5">
      <w:pPr>
        <w:spacing w:after="0" w:line="240" w:lineRule="auto"/>
      </w:pPr>
      <w:r>
        <w:separator/>
      </w:r>
    </w:p>
  </w:endnote>
  <w:endnote w:type="continuationSeparator" w:id="0">
    <w:p w14:paraId="5A617E16" w14:textId="77777777" w:rsidR="00994E38" w:rsidRDefault="00994E38" w:rsidP="001C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83F4" w14:textId="77777777" w:rsidR="00994E38" w:rsidRDefault="00994E38" w:rsidP="001C43F5">
      <w:pPr>
        <w:spacing w:after="0" w:line="240" w:lineRule="auto"/>
      </w:pPr>
      <w:r>
        <w:separator/>
      </w:r>
    </w:p>
  </w:footnote>
  <w:footnote w:type="continuationSeparator" w:id="0">
    <w:p w14:paraId="4532177F" w14:textId="77777777" w:rsidR="00994E38" w:rsidRDefault="00994E38" w:rsidP="001C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A6DA1" w14:textId="77777777" w:rsidR="001C43F5" w:rsidRDefault="00B3101A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397937" wp14:editId="10EBEC27">
              <wp:simplePos x="0" y="0"/>
              <wp:positionH relativeFrom="column">
                <wp:posOffset>-889635</wp:posOffset>
              </wp:positionH>
              <wp:positionV relativeFrom="paragraph">
                <wp:posOffset>-240029</wp:posOffset>
              </wp:positionV>
              <wp:extent cx="3543300" cy="7620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AF34B" w14:textId="77777777" w:rsidR="001C43F5" w:rsidRDefault="001C43F5">
                          <w:r>
                            <w:rPr>
                              <w:noProof/>
                              <w:lang w:val="es-PA" w:eastAsia="es-PA"/>
                            </w:rPr>
                            <w:drawing>
                              <wp:inline distT="0" distB="0" distL="0" distR="0" wp14:anchorId="330CE8DF" wp14:editId="114E8091">
                                <wp:extent cx="3383280" cy="704850"/>
                                <wp:effectExtent l="0" t="0" r="762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4782" cy="7114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D3979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0.05pt;margin-top:-18.9pt;width:279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" filled="f" stroked="f">
              <v:textbox>
                <w:txbxContent>
                  <w:p w14:paraId="5FEAF34B" w14:textId="77777777" w:rsidR="001C43F5" w:rsidRDefault="001C43F5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330CE8DF" wp14:editId="114E8091">
                          <wp:extent cx="3383280" cy="704850"/>
                          <wp:effectExtent l="0" t="0" r="762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14782" cy="7114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PA" w:eastAsia="es-P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5CF5E59" wp14:editId="3F634F6E">
              <wp:simplePos x="0" y="0"/>
              <wp:positionH relativeFrom="column">
                <wp:posOffset>4834255</wp:posOffset>
              </wp:positionH>
              <wp:positionV relativeFrom="paragraph">
                <wp:posOffset>-335280</wp:posOffset>
              </wp:positionV>
              <wp:extent cx="1495425" cy="12477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47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01837" w14:textId="5239B594" w:rsidR="001C43F5" w:rsidRDefault="00724511" w:rsidP="001C43F5">
                          <w:r>
                            <w:rPr>
                              <w:noProof/>
                              <w:lang w:val="es-PA" w:eastAsia="es-PA"/>
                            </w:rPr>
                            <w:drawing>
                              <wp:inline distT="0" distB="0" distL="0" distR="0" wp14:anchorId="54DC4C4A" wp14:editId="2D4BDBBD">
                                <wp:extent cx="1123950" cy="742950"/>
                                <wp:effectExtent l="0" t="0" r="0" b="0"/>
                                <wp:docPr id="3" name="Imagen 3" descr="DCH-Sin-fon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CH-Sin-fon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45CF5E59" id="_x0000_s1027" type="#_x0000_t202" style="position:absolute;margin-left:380.65pt;margin-top:-26.4pt;width:117.75pt;height:98.25pt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" filled="f" stroked="f">
              <v:textbox style="mso-fit-shape-to-text:t">
                <w:txbxContent>
                  <w:p w14:paraId="1BE01837" w14:textId="5239B594" w:rsidR="001C43F5" w:rsidRDefault="00724511" w:rsidP="001C43F5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54DC4C4A" wp14:editId="2D4BDBBD">
                          <wp:extent cx="1123950" cy="742950"/>
                          <wp:effectExtent l="0" t="0" r="0" b="0"/>
                          <wp:docPr id="3" name="Imagen 3" descr="DCH-Sin-fon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CH-Sin-fon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F5"/>
    <w:rsid w:val="00027C34"/>
    <w:rsid w:val="0004240A"/>
    <w:rsid w:val="00131727"/>
    <w:rsid w:val="001C43F5"/>
    <w:rsid w:val="003A317B"/>
    <w:rsid w:val="004F281F"/>
    <w:rsid w:val="004F5DFE"/>
    <w:rsid w:val="0050403C"/>
    <w:rsid w:val="00530585"/>
    <w:rsid w:val="00724511"/>
    <w:rsid w:val="00865E97"/>
    <w:rsid w:val="00994E38"/>
    <w:rsid w:val="00A23705"/>
    <w:rsid w:val="00AD7652"/>
    <w:rsid w:val="00AF7BE7"/>
    <w:rsid w:val="00B3101A"/>
    <w:rsid w:val="00BB097E"/>
    <w:rsid w:val="00BB3ECE"/>
    <w:rsid w:val="00F6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6EE15"/>
  <w15:chartTrackingRefBased/>
  <w15:docId w15:val="{3FA110CF-7593-430A-B518-3D250AC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5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3F5"/>
  </w:style>
  <w:style w:type="paragraph" w:styleId="Piedepgina">
    <w:name w:val="footer"/>
    <w:basedOn w:val="Normal"/>
    <w:link w:val="PiedepginaCar"/>
    <w:uiPriority w:val="99"/>
    <w:unhideWhenUsed/>
    <w:rsid w:val="001C43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3F5"/>
  </w:style>
  <w:style w:type="table" w:styleId="Tablaconcuadrcula">
    <w:name w:val="Table Grid"/>
    <w:basedOn w:val="Tablanormal"/>
    <w:uiPriority w:val="39"/>
    <w:rsid w:val="0072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E57E97DF654492E6F0A892DBE4FA" ma:contentTypeVersion="17" ma:contentTypeDescription="Create a new document." ma:contentTypeScope="" ma:versionID="41cf0b153929180d056d297e73104620">
  <xsd:schema xmlns:xsd="http://www.w3.org/2001/XMLSchema" xmlns:xs="http://www.w3.org/2001/XMLSchema" xmlns:p="http://schemas.microsoft.com/office/2006/metadata/properties" xmlns:ns3="1c42db0d-3ad9-4aca-afe6-2ea578365008" xmlns:ns4="baf381da-bf72-41dc-966d-d22621e00bea" targetNamespace="http://schemas.microsoft.com/office/2006/metadata/properties" ma:root="true" ma:fieldsID="5b48cf52c5c60db9ac668aa8f91695e6" ns3:_="" ns4:_="">
    <xsd:import namespace="1c42db0d-3ad9-4aca-afe6-2ea578365008"/>
    <xsd:import namespace="baf381da-bf72-41dc-966d-d22621e00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db0d-3ad9-4aca-afe6-2ea578365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81da-bf72-41dc-966d-d22621e00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42db0d-3ad9-4aca-afe6-2ea578365008" xsi:nil="true"/>
  </documentManagement>
</p:properties>
</file>

<file path=customXml/itemProps1.xml><?xml version="1.0" encoding="utf-8"?>
<ds:datastoreItem xmlns:ds="http://schemas.openxmlformats.org/officeDocument/2006/customXml" ds:itemID="{A33F0197-02DE-4A54-93F4-5D69F6F78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54DB8-22D9-4C9E-B1F0-FC99051C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db0d-3ad9-4aca-afe6-2ea578365008"/>
    <ds:schemaRef ds:uri="baf381da-bf72-41dc-966d-d22621e00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97C42-290E-42BD-9242-2AD56B3DA37E}">
  <ds:schemaRefs>
    <ds:schemaRef ds:uri="http://schemas.microsoft.com/office/2006/metadata/properties"/>
    <ds:schemaRef ds:uri="http://schemas.microsoft.com/office/infopath/2007/PartnerControls"/>
    <ds:schemaRef ds:uri="1c42db0d-3ad9-4aca-afe6-2ea578365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Ortega Hernandez</dc:creator>
  <cp:keywords/>
  <dc:description/>
  <cp:lastModifiedBy>Montserrat Moedano</cp:lastModifiedBy>
  <cp:revision>2</cp:revision>
  <dcterms:created xsi:type="dcterms:W3CDTF">2026-01-29T20:02:00Z</dcterms:created>
  <dcterms:modified xsi:type="dcterms:W3CDTF">2026-01-29T20:02:00Z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0x010100C5C2E57E97DF654492E6F0A892DBE4FA</vt:lpwstr>
  </property>
</Properties>
</file>