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0D6" w:rsidRDefault="00A44C0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-1160780</wp:posOffset>
            </wp:positionV>
            <wp:extent cx="10067925" cy="777987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RTADA 27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7925" cy="777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p w:rsidR="006A30D6" w:rsidRDefault="006A30D6"/>
    <w:tbl>
      <w:tblPr>
        <w:tblStyle w:val="afff3"/>
        <w:tblpPr w:leftFromText="141" w:rightFromText="141" w:vertAnchor="page" w:horzAnchor="margin" w:tblpXSpec="center" w:tblpY="2716"/>
        <w:tblW w:w="15011" w:type="dxa"/>
        <w:tblInd w:w="0" w:type="dxa"/>
        <w:tblBorders>
          <w:top w:val="single" w:sz="12" w:space="0" w:color="7B003A"/>
          <w:left w:val="single" w:sz="12" w:space="0" w:color="7B003A"/>
          <w:bottom w:val="single" w:sz="12" w:space="0" w:color="7B003A"/>
          <w:right w:val="single" w:sz="12" w:space="0" w:color="7B003A"/>
          <w:insideH w:val="single" w:sz="12" w:space="0" w:color="7B003A"/>
          <w:insideV w:val="single" w:sz="12" w:space="0" w:color="7B003A"/>
        </w:tblBorders>
        <w:tblLayout w:type="fixed"/>
        <w:tblLook w:val="0400" w:firstRow="0" w:lastRow="0" w:firstColumn="0" w:lastColumn="0" w:noHBand="0" w:noVBand="1"/>
      </w:tblPr>
      <w:tblGrid>
        <w:gridCol w:w="2671"/>
        <w:gridCol w:w="1134"/>
        <w:gridCol w:w="856"/>
        <w:gridCol w:w="703"/>
        <w:gridCol w:w="714"/>
        <w:gridCol w:w="1418"/>
        <w:gridCol w:w="709"/>
        <w:gridCol w:w="710"/>
        <w:gridCol w:w="2089"/>
        <w:gridCol w:w="959"/>
        <w:gridCol w:w="212"/>
        <w:gridCol w:w="2836"/>
      </w:tblGrid>
      <w:tr w:rsidR="00941030" w:rsidRPr="00F02A77" w:rsidTr="00E6499A">
        <w:trPr>
          <w:trHeight w:val="393"/>
        </w:trPr>
        <w:tc>
          <w:tcPr>
            <w:tcW w:w="15011" w:type="dxa"/>
            <w:gridSpan w:val="12"/>
            <w:shd w:val="clear" w:color="auto" w:fill="660033"/>
            <w:vAlign w:val="center"/>
          </w:tcPr>
          <w:p w:rsidR="005C44A6" w:rsidRPr="00F02A77" w:rsidRDefault="005C44A6" w:rsidP="008B629D">
            <w:pPr>
              <w:spacing w:after="0" w:line="240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lastRenderedPageBreak/>
              <w:t>DATOS GENERALES</w:t>
            </w:r>
            <w:r w:rsidR="00402BD2" w:rsidRPr="00F02A77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941030" w:rsidRPr="00F02A77" w:rsidTr="005D5F25">
        <w:trPr>
          <w:trHeight w:val="254"/>
        </w:trPr>
        <w:tc>
          <w:tcPr>
            <w:tcW w:w="2671" w:type="dxa"/>
            <w:shd w:val="clear" w:color="auto" w:fill="D9D9D9"/>
            <w:vAlign w:val="center"/>
          </w:tcPr>
          <w:p w:rsidR="005C44A6" w:rsidRPr="00F02A77" w:rsidRDefault="005C44A6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Académica: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5C44A6" w:rsidRPr="00F02A77" w:rsidRDefault="005C44A6" w:rsidP="005C44A6">
            <w:pPr>
              <w:spacing w:after="0" w:line="240" w:lineRule="auto"/>
              <w:rPr>
                <w:rFonts w:ascii="Arial" w:eastAsia="Arial" w:hAnsi="Arial" w:cs="Arial"/>
                <w:iCs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267"/>
        </w:trPr>
        <w:tc>
          <w:tcPr>
            <w:tcW w:w="2671" w:type="dxa"/>
            <w:shd w:val="clear" w:color="auto" w:fill="D9D9D9"/>
            <w:vAlign w:val="center"/>
          </w:tcPr>
          <w:p w:rsidR="0089194E" w:rsidRPr="00F02A77" w:rsidRDefault="0089194E" w:rsidP="00BE13BE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Unidad de Aprendizaje:</w:t>
            </w:r>
          </w:p>
        </w:tc>
        <w:tc>
          <w:tcPr>
            <w:tcW w:w="12340" w:type="dxa"/>
            <w:gridSpan w:val="11"/>
            <w:shd w:val="clear" w:color="auto" w:fill="FFFFFF"/>
            <w:vAlign w:val="center"/>
          </w:tcPr>
          <w:p w:rsidR="0089194E" w:rsidRPr="00F02A77" w:rsidRDefault="0089194E" w:rsidP="00025734">
            <w:pPr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Área de Formación</w:t>
            </w:r>
          </w:p>
        </w:tc>
        <w:tc>
          <w:tcPr>
            <w:tcW w:w="1417" w:type="dxa"/>
            <w:gridSpan w:val="2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Obligatoria</w:t>
            </w:r>
          </w:p>
        </w:tc>
        <w:tc>
          <w:tcPr>
            <w:tcW w:w="1418" w:type="dxa"/>
            <w:vMerge w:val="restart"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Optativa</w:t>
            </w:r>
          </w:p>
        </w:tc>
        <w:tc>
          <w:tcPr>
            <w:tcW w:w="1419" w:type="dxa"/>
            <w:gridSpan w:val="2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Plan</w:t>
            </w:r>
          </w:p>
        </w:tc>
        <w:tc>
          <w:tcPr>
            <w:tcW w:w="2089" w:type="dxa"/>
            <w:vMerge w:val="restart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Semestre o Nivel:</w:t>
            </w:r>
          </w:p>
        </w:tc>
        <w:tc>
          <w:tcPr>
            <w:tcW w:w="4007" w:type="dxa"/>
            <w:gridSpan w:val="3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35"/>
        </w:trPr>
        <w:tc>
          <w:tcPr>
            <w:tcW w:w="4661" w:type="dxa"/>
            <w:gridSpan w:val="3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D9D9D9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2008</w:t>
            </w:r>
          </w:p>
        </w:tc>
        <w:tc>
          <w:tcPr>
            <w:tcW w:w="710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2021</w:t>
            </w:r>
          </w:p>
        </w:tc>
        <w:tc>
          <w:tcPr>
            <w:tcW w:w="2089" w:type="dxa"/>
            <w:vMerge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007" w:type="dxa"/>
            <w:gridSpan w:val="3"/>
            <w:vMerge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Científica Humanística y Tecnológica Básica [      ]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24147F" w:rsidRPr="00F02A77" w:rsidRDefault="0024147F" w:rsidP="00AC5B08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  ]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[    ]</w:t>
            </w:r>
          </w:p>
        </w:tc>
        <w:tc>
          <w:tcPr>
            <w:tcW w:w="2089" w:type="dxa"/>
            <w:shd w:val="clear" w:color="auto" w:fill="D0CECE" w:themeFill="background2" w:themeFillShade="E6"/>
            <w:vAlign w:val="center"/>
          </w:tcPr>
          <w:p w:rsidR="0024147F" w:rsidRPr="00F02A77" w:rsidRDefault="0024147F" w:rsidP="00BE13BE">
            <w:pPr>
              <w:spacing w:after="0" w:line="240" w:lineRule="auto"/>
              <w:jc w:val="right"/>
              <w:rPr>
                <w:rFonts w:ascii="Arial" w:eastAsia="Montserrat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Ciclo Escolar:</w:t>
            </w:r>
          </w:p>
        </w:tc>
        <w:tc>
          <w:tcPr>
            <w:tcW w:w="4007" w:type="dxa"/>
            <w:gridSpan w:val="3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2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Institucional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6096" w:type="dxa"/>
            <w:gridSpan w:val="4"/>
            <w:shd w:val="clear" w:color="auto" w:fill="D0CECE" w:themeFill="background2" w:themeFillShade="E6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Turno:</w:t>
            </w:r>
          </w:p>
        </w:tc>
      </w:tr>
      <w:tr w:rsidR="00941030" w:rsidRPr="00F02A77" w:rsidTr="005D5F25">
        <w:trPr>
          <w:trHeight w:val="233"/>
        </w:trPr>
        <w:tc>
          <w:tcPr>
            <w:tcW w:w="4661" w:type="dxa"/>
            <w:gridSpan w:val="3"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Profesional [      ]</w:t>
            </w: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4147F" w:rsidRPr="00F02A77" w:rsidRDefault="0024147F" w:rsidP="00C91833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710" w:type="dxa"/>
            <w:vMerge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 xml:space="preserve">Matutino [      ]  </w:t>
            </w:r>
          </w:p>
        </w:tc>
        <w:tc>
          <w:tcPr>
            <w:tcW w:w="3048" w:type="dxa"/>
            <w:gridSpan w:val="2"/>
            <w:shd w:val="clear" w:color="auto" w:fill="auto"/>
            <w:vAlign w:val="center"/>
          </w:tcPr>
          <w:p w:rsidR="0024147F" w:rsidRPr="00F02A77" w:rsidRDefault="0024147F" w:rsidP="00BF3D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Vespertino [     ]</w:t>
            </w:r>
          </w:p>
        </w:tc>
      </w:tr>
      <w:tr w:rsidR="00941030" w:rsidRPr="00F02A77" w:rsidTr="005D5F25">
        <w:trPr>
          <w:trHeight w:val="232"/>
        </w:trPr>
        <w:tc>
          <w:tcPr>
            <w:tcW w:w="15011" w:type="dxa"/>
            <w:gridSpan w:val="12"/>
            <w:shd w:val="clear" w:color="auto" w:fill="auto"/>
            <w:vAlign w:val="center"/>
          </w:tcPr>
          <w:p w:rsidR="0024147F" w:rsidRPr="00F02A77" w:rsidRDefault="0024147F" w:rsidP="0024147F">
            <w:pPr>
              <w:spacing w:after="0" w:line="240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Programa académico:</w:t>
            </w: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 w:val="restart"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Totales de la Unidad de Aprendizaje: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Teóricas: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Ambientes de Aprendizaje</w:t>
            </w: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Aula: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Laboratorio: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Prácticas:</w:t>
            </w:r>
          </w:p>
        </w:tc>
        <w:tc>
          <w:tcPr>
            <w:tcW w:w="2132" w:type="dxa"/>
            <w:gridSpan w:val="2"/>
            <w:vMerge w:val="restart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Taller: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397"/>
        </w:trPr>
        <w:tc>
          <w:tcPr>
            <w:tcW w:w="2671" w:type="dxa"/>
            <w:vMerge/>
            <w:shd w:val="clear" w:color="auto" w:fill="D9D9D9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132" w:type="dxa"/>
            <w:gridSpan w:val="2"/>
            <w:vMerge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419" w:type="dxa"/>
            <w:gridSpan w:val="2"/>
            <w:vMerge/>
            <w:shd w:val="clear" w:color="auto" w:fill="D0CECE" w:themeFill="background2" w:themeFillShade="E6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shd w:val="clear" w:color="auto" w:fill="D0CECE" w:themeFill="background2" w:themeFillShade="E6"/>
            <w:vAlign w:val="center"/>
          </w:tcPr>
          <w:p w:rsidR="00FD2FE7" w:rsidRPr="00F02A77" w:rsidRDefault="00FD2FE7" w:rsidP="005D5F25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Horas en Otros Ambientes de Aprendizaje:</w:t>
            </w:r>
          </w:p>
        </w:tc>
        <w:tc>
          <w:tcPr>
            <w:tcW w:w="2836" w:type="dxa"/>
            <w:shd w:val="clear" w:color="auto" w:fill="FFFFFF"/>
            <w:vAlign w:val="center"/>
          </w:tcPr>
          <w:p w:rsidR="00FD2FE7" w:rsidRPr="00F02A77" w:rsidRDefault="00FD2FE7" w:rsidP="00FD2FE7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941030" w:rsidRPr="00F02A77" w:rsidTr="00941030">
        <w:trPr>
          <w:trHeight w:val="218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4C1016" w:rsidP="00F60964">
            <w:pPr>
              <w:spacing w:after="0" w:line="240" w:lineRule="auto"/>
              <w:jc w:val="right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Responsable de la Integración de la Carpeta</w:t>
            </w:r>
            <w:r w:rsidR="00613F8B">
              <w:rPr>
                <w:rFonts w:ascii="Arial" w:eastAsia="Montserrat SemiBold" w:hAnsi="Arial" w:cs="Arial"/>
                <w:sz w:val="18"/>
                <w:szCs w:val="18"/>
              </w:rPr>
              <w:t xml:space="preserve"> </w:t>
            </w:r>
            <w:r w:rsidR="003278F6" w:rsidRPr="00F02A77">
              <w:rPr>
                <w:rFonts w:ascii="Arial" w:eastAsia="Montserrat SemiBold" w:hAnsi="Arial" w:cs="Arial"/>
                <w:sz w:val="18"/>
                <w:szCs w:val="18"/>
              </w:rPr>
              <w:t>(Presidente de Academia)</w:t>
            </w:r>
            <w:r w:rsidR="00FD2FE7" w:rsidRPr="00F02A77">
              <w:rPr>
                <w:rFonts w:ascii="Arial" w:eastAsia="Montserrat SemiBold" w:hAnsi="Arial" w:cs="Arial"/>
                <w:sz w:val="18"/>
                <w:szCs w:val="18"/>
              </w:rPr>
              <w:t>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41030" w:rsidRPr="00F02A77" w:rsidTr="005D5F25">
        <w:trPr>
          <w:trHeight w:val="1065"/>
        </w:trPr>
        <w:tc>
          <w:tcPr>
            <w:tcW w:w="2671" w:type="dxa"/>
            <w:shd w:val="clear" w:color="auto" w:fill="D9D9D9"/>
            <w:vAlign w:val="center"/>
          </w:tcPr>
          <w:p w:rsidR="00FD2FE7" w:rsidRPr="00F02A77" w:rsidRDefault="00FD2FE7" w:rsidP="00941030">
            <w:pPr>
              <w:spacing w:after="0" w:line="240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F02A77">
              <w:rPr>
                <w:rFonts w:ascii="Arial" w:eastAsia="Montserrat SemiBold" w:hAnsi="Arial" w:cs="Arial"/>
                <w:sz w:val="18"/>
                <w:szCs w:val="18"/>
              </w:rPr>
              <w:t>Nombre de los Docentes Participantes:</w:t>
            </w:r>
          </w:p>
        </w:tc>
        <w:tc>
          <w:tcPr>
            <w:tcW w:w="12340" w:type="dxa"/>
            <w:gridSpan w:val="11"/>
            <w:vAlign w:val="center"/>
          </w:tcPr>
          <w:p w:rsidR="00FD2FE7" w:rsidRPr="00F02A77" w:rsidRDefault="00FD2FE7" w:rsidP="00FD2FE7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5946E3">
      <w:pPr>
        <w:pStyle w:val="Sinespaciado"/>
      </w:pPr>
    </w:p>
    <w:p w:rsidR="00741A33" w:rsidRDefault="00FE47EC" w:rsidP="00FE47EC">
      <w:pPr>
        <w:jc w:val="both"/>
        <w:rPr>
          <w:rFonts w:ascii="Montserrat" w:eastAsia="Montserrat" w:hAnsi="Montserrat" w:cs="Montserrat"/>
          <w:b/>
          <w:bCs/>
        </w:rPr>
      </w:pPr>
      <w:r w:rsidRPr="00FE47EC">
        <w:rPr>
          <w:rFonts w:ascii="Montserrat" w:eastAsia="Montserrat" w:hAnsi="Montserrat" w:cs="Montserrat"/>
          <w:b/>
          <w:bCs/>
        </w:rPr>
        <w:t>Apartado 1) DATOS GENERALES:</w:t>
      </w: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C50D16" w:rsidRDefault="00C50D16" w:rsidP="00FE47EC">
      <w:pPr>
        <w:pStyle w:val="Sinespaciado"/>
        <w:jc w:val="both"/>
        <w:rPr>
          <w:rFonts w:ascii="Arial" w:hAnsi="Arial" w:cs="Arial"/>
          <w:b/>
        </w:rPr>
      </w:pPr>
    </w:p>
    <w:p w:rsidR="00933552" w:rsidRDefault="00FE47EC" w:rsidP="00FE47EC">
      <w:pPr>
        <w:pStyle w:val="Sinespaciado"/>
        <w:jc w:val="both"/>
        <w:rPr>
          <w:rFonts w:ascii="Arial" w:hAnsi="Arial" w:cs="Arial"/>
          <w:b/>
        </w:rPr>
      </w:pPr>
      <w:r w:rsidRPr="00FE47EC">
        <w:rPr>
          <w:rFonts w:ascii="Arial" w:hAnsi="Arial" w:cs="Arial"/>
          <w:b/>
        </w:rPr>
        <w:t>Apartado 2) PLANEACIÓN DIDÁCTICA COLEGIADA</w:t>
      </w:r>
    </w:p>
    <w:p w:rsidR="00FE47EC" w:rsidRPr="00FE47EC" w:rsidRDefault="00FE47EC" w:rsidP="00FE47EC">
      <w:pPr>
        <w:pStyle w:val="Sinespaciado"/>
        <w:jc w:val="both"/>
        <w:rPr>
          <w:rFonts w:ascii="Arial" w:hAnsi="Arial" w:cs="Arial"/>
          <w:b/>
        </w:rPr>
      </w:pPr>
    </w:p>
    <w:tbl>
      <w:tblPr>
        <w:tblStyle w:val="afff5"/>
        <w:tblW w:w="14869" w:type="dxa"/>
        <w:jc w:val="center"/>
        <w:tblInd w:w="0" w:type="dxa"/>
        <w:tblBorders>
          <w:top w:val="single" w:sz="6" w:space="0" w:color="7B003A"/>
          <w:left w:val="single" w:sz="6" w:space="0" w:color="7B003A"/>
          <w:bottom w:val="single" w:sz="6" w:space="0" w:color="7B003A"/>
          <w:right w:val="single" w:sz="6" w:space="0" w:color="7B003A"/>
          <w:insideH w:val="single" w:sz="6" w:space="0" w:color="7B003A"/>
          <w:insideV w:val="single" w:sz="6" w:space="0" w:color="7B003A"/>
        </w:tblBorders>
        <w:tblLayout w:type="fixed"/>
        <w:tblLook w:val="0600" w:firstRow="0" w:lastRow="0" w:firstColumn="0" w:lastColumn="0" w:noHBand="1" w:noVBand="1"/>
      </w:tblPr>
      <w:tblGrid>
        <w:gridCol w:w="5939"/>
        <w:gridCol w:w="1843"/>
        <w:gridCol w:w="992"/>
        <w:gridCol w:w="992"/>
        <w:gridCol w:w="3119"/>
        <w:gridCol w:w="1984"/>
      </w:tblGrid>
      <w:tr w:rsidR="00E6499A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660033"/>
            <w:vAlign w:val="center"/>
          </w:tcPr>
          <w:p w:rsidR="00E6499A" w:rsidRPr="007E75A3" w:rsidRDefault="00E6499A" w:rsidP="00E6499A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>PLANEACIÓN DIDÁCTICA COLEGIADA</w:t>
            </w: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77180E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Aprendizaje: </w:t>
            </w:r>
          </w:p>
          <w:p w:rsidR="00B30888" w:rsidRPr="007E75A3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74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General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Propósito: 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Default="00B30888" w:rsidP="009453B9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1 /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1:</w:t>
            </w: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RAP 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/ Aprendizaje Esperado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2407C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2407C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="0022407C"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2407C" w:rsidRPr="002768A3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Periodo 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2407C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2407C" w:rsidRDefault="0022407C" w:rsidP="00806B40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2407C" w:rsidRPr="007E75A3" w:rsidRDefault="0022407C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2407C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2407C" w:rsidRDefault="0022407C" w:rsidP="00374777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2407C" w:rsidRDefault="0022407C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E870F1" w:rsidRDefault="0022407C" w:rsidP="00E870F1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2407C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2407C" w:rsidRPr="00DA4C6A" w:rsidRDefault="0022407C" w:rsidP="00DA4C6A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DA4C6A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 xml:space="preserve">3 </w:t>
            </w:r>
          </w:p>
        </w:tc>
        <w:tc>
          <w:tcPr>
            <w:tcW w:w="1843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2407C" w:rsidRPr="007E75A3" w:rsidRDefault="0022407C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2407C" w:rsidRPr="007E75A3" w:rsidRDefault="0022407C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auto"/>
            <w:vAlign w:val="center"/>
          </w:tcPr>
          <w:p w:rsidR="00B30888" w:rsidRPr="00806B40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r w:rsidRPr="00806B40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2 / Unidad de Competencia 2:</w:t>
            </w:r>
          </w:p>
          <w:p w:rsidR="00B30888" w:rsidRDefault="00B30888" w:rsidP="00DA4C6A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806B40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18"/>
          <w:jc w:val="center"/>
        </w:trPr>
        <w:tc>
          <w:tcPr>
            <w:tcW w:w="593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RAP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E7E6E6" w:themeFill="background2"/>
            <w:vAlign w:val="center"/>
          </w:tcPr>
          <w:p w:rsidR="002A7A0E" w:rsidRPr="007E75A3" w:rsidRDefault="00D0670F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E7E6E6" w:themeFill="background2"/>
            <w:vAlign w:val="center"/>
          </w:tcPr>
          <w:p w:rsidR="002A7A0E" w:rsidRPr="007E75A3" w:rsidRDefault="002A7A0E" w:rsidP="00206AD6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E7E6E6" w:themeFill="background2"/>
          </w:tcPr>
          <w:p w:rsidR="002A7A0E" w:rsidRDefault="002A7A0E" w:rsidP="004A6E3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114235">
        <w:trPr>
          <w:trHeight w:val="217"/>
          <w:jc w:val="center"/>
        </w:trPr>
        <w:tc>
          <w:tcPr>
            <w:tcW w:w="593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E7E6E6" w:themeFill="background2"/>
            <w:vAlign w:val="center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E7E6E6" w:themeFill="background2"/>
          </w:tcPr>
          <w:p w:rsidR="002A7A0E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FFFFFF" w:themeFill="background1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843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jc w:val="center"/>
              <w:rPr>
                <w:rFonts w:ascii="Arial" w:eastAsia="Montserrat SemiBold" w:hAnsi="Arial" w:cs="Arial"/>
                <w:color w:val="7B003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2A7A0E" w:rsidRPr="007E75A3" w:rsidRDefault="002A7A0E" w:rsidP="008C00EF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B30888" w:rsidRPr="007E75A3" w:rsidTr="00114235">
        <w:trPr>
          <w:trHeight w:val="280"/>
          <w:jc w:val="center"/>
        </w:trPr>
        <w:tc>
          <w:tcPr>
            <w:tcW w:w="14869" w:type="dxa"/>
            <w:gridSpan w:val="6"/>
            <w:shd w:val="clear" w:color="auto" w:fill="FFFFFF" w:themeFill="background1"/>
            <w:vAlign w:val="center"/>
          </w:tcPr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30888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Competencia Particular 3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/ Unidad de Competencia 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>3:</w:t>
            </w:r>
          </w:p>
          <w:p w:rsid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  <w:p w:rsidR="00B30888" w:rsidRPr="00B30888" w:rsidRDefault="00B30888" w:rsidP="00B30888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300"/>
          <w:jc w:val="center"/>
        </w:trPr>
        <w:tc>
          <w:tcPr>
            <w:tcW w:w="593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AP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/ Aprendizaje Esperado:</w:t>
            </w:r>
          </w:p>
        </w:tc>
        <w:tc>
          <w:tcPr>
            <w:tcW w:w="1843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Número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Semanas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2A7A0E" w:rsidRPr="007E75A3" w:rsidRDefault="00D0670F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Número </w:t>
            </w: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de Horas</w:t>
            </w:r>
          </w:p>
        </w:tc>
        <w:tc>
          <w:tcPr>
            <w:tcW w:w="3119" w:type="dxa"/>
            <w:vMerge w:val="restart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Periodo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</w:pPr>
            <w:r w:rsidRPr="00BE403A">
              <w:rPr>
                <w:rFonts w:ascii="Arial" w:eastAsia="Montserrat" w:hAnsi="Arial" w:cs="Arial"/>
                <w:b/>
                <w:sz w:val="18"/>
                <w:szCs w:val="18"/>
              </w:rPr>
              <w:t>Número de Prácticas</w:t>
            </w:r>
          </w:p>
        </w:tc>
      </w:tr>
      <w:tr w:rsidR="002A7A0E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bottom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2A7A0E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2A7A0E" w:rsidRPr="007E75A3" w:rsidRDefault="00185475" w:rsidP="002A7A0E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D0CECE" w:themeFill="background2" w:themeFillShade="E6"/>
          </w:tcPr>
          <w:p w:rsidR="002A7A0E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</w:tcPr>
          <w:p w:rsidR="002A7A0E" w:rsidRPr="00BE403A" w:rsidRDefault="002A7A0E" w:rsidP="002A7A0E">
            <w:pPr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114235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2A7A0E" w:rsidRPr="007E75A3" w:rsidTr="00D0670F">
        <w:trPr>
          <w:trHeight w:val="280"/>
          <w:jc w:val="center"/>
        </w:trPr>
        <w:tc>
          <w:tcPr>
            <w:tcW w:w="5939" w:type="dxa"/>
            <w:tcBorders>
              <w:bottom w:val="single" w:sz="6" w:space="0" w:color="7B003A"/>
            </w:tcBorders>
            <w:shd w:val="clear" w:color="auto" w:fill="auto"/>
            <w:vAlign w:val="center"/>
          </w:tcPr>
          <w:p w:rsidR="002A7A0E" w:rsidRPr="00374777" w:rsidRDefault="002A7A0E" w:rsidP="00374777">
            <w:pPr>
              <w:spacing w:after="0" w:line="256" w:lineRule="auto"/>
              <w:jc w:val="both"/>
              <w:rPr>
                <w:rFonts w:ascii="Arial" w:eastAsia="Montserrat SemiBold" w:hAnsi="Arial" w:cs="Arial"/>
                <w:sz w:val="18"/>
                <w:szCs w:val="18"/>
              </w:rPr>
            </w:pPr>
            <w:r w:rsidRPr="00374777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2A7A0E" w:rsidRPr="007E75A3" w:rsidRDefault="002A7A0E" w:rsidP="008419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2A7A0E" w:rsidRPr="007E75A3" w:rsidRDefault="002A7A0E" w:rsidP="00B30888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218"/>
          <w:jc w:val="center"/>
        </w:trPr>
        <w:tc>
          <w:tcPr>
            <w:tcW w:w="5939" w:type="dxa"/>
            <w:vMerge w:val="restart"/>
            <w:tcBorders>
              <w:top w:val="single" w:sz="6" w:space="0" w:color="7B003A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Semanas de la UA</w:t>
            </w:r>
          </w:p>
        </w:tc>
        <w:tc>
          <w:tcPr>
            <w:tcW w:w="1984" w:type="dxa"/>
            <w:gridSpan w:val="2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Total de horas de la UA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sz w:val="18"/>
                <w:szCs w:val="18"/>
              </w:rPr>
              <w:t>Inicio a Cierre del ciclo escolar</w:t>
            </w:r>
          </w:p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E870F1">
              <w:rPr>
                <w:rFonts w:ascii="Arial" w:eastAsia="Montserrat" w:hAnsi="Arial" w:cs="Arial"/>
                <w:b/>
                <w:sz w:val="18"/>
                <w:szCs w:val="18"/>
              </w:rPr>
              <w:t>día / mes / año al día / mes / año</w:t>
            </w:r>
          </w:p>
        </w:tc>
        <w:tc>
          <w:tcPr>
            <w:tcW w:w="1984" w:type="dxa"/>
            <w:vMerge w:val="restart"/>
            <w:shd w:val="clear" w:color="auto" w:fill="D0CECE" w:themeFill="background2" w:themeFillShade="E6"/>
            <w:vAlign w:val="center"/>
          </w:tcPr>
          <w:p w:rsidR="00D0670F" w:rsidRPr="007E75A3" w:rsidRDefault="00D0670F" w:rsidP="00D0670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>Total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de Prácticas de la UA:</w:t>
            </w:r>
          </w:p>
        </w:tc>
      </w:tr>
      <w:tr w:rsidR="00D0670F" w:rsidRPr="007E75A3" w:rsidTr="00D0670F">
        <w:trPr>
          <w:trHeight w:val="65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HT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HP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D0CECE" w:themeFill="background2" w:themeFillShade="E6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185475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D0670F" w:rsidRPr="007E75A3" w:rsidRDefault="00D0670F" w:rsidP="00185475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  <w:tr w:rsidR="00D0670F" w:rsidRPr="007E75A3" w:rsidTr="00D0670F">
        <w:trPr>
          <w:trHeight w:val="300"/>
          <w:jc w:val="center"/>
        </w:trPr>
        <w:tc>
          <w:tcPr>
            <w:tcW w:w="5939" w:type="dxa"/>
            <w:vMerge/>
            <w:tcBorders>
              <w:top w:val="nil"/>
              <w:left w:val="nil"/>
              <w:bottom w:val="nil"/>
              <w:right w:val="single" w:sz="6" w:space="0" w:color="7B003A"/>
            </w:tcBorders>
            <w:shd w:val="clear" w:color="auto" w:fill="auto"/>
            <w:vAlign w:val="center"/>
          </w:tcPr>
          <w:p w:rsidR="00D0670F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6" w:space="0" w:color="7B003A"/>
            </w:tcBorders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jc w:val="right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D0670F" w:rsidRPr="007E75A3" w:rsidRDefault="00D0670F" w:rsidP="009E37AD">
            <w:pPr>
              <w:spacing w:after="0" w:line="256" w:lineRule="auto"/>
              <w:jc w:val="both"/>
              <w:rPr>
                <w:rFonts w:ascii="Arial" w:eastAsia="Montserrat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sz w:val="18"/>
                <w:szCs w:val="18"/>
              </w:rPr>
              <w:t>Global:</w:t>
            </w:r>
          </w:p>
        </w:tc>
        <w:tc>
          <w:tcPr>
            <w:tcW w:w="3119" w:type="dxa"/>
            <w:vMerge/>
            <w:shd w:val="clear" w:color="auto" w:fill="auto"/>
            <w:vAlign w:val="center"/>
          </w:tcPr>
          <w:p w:rsidR="00D0670F" w:rsidRPr="00E870F1" w:rsidRDefault="00D0670F" w:rsidP="00494B63">
            <w:pP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D0670F" w:rsidRPr="007E75A3" w:rsidRDefault="00D0670F" w:rsidP="00494B63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</w:p>
        </w:tc>
      </w:tr>
    </w:tbl>
    <w:p w:rsidR="00933552" w:rsidRDefault="00933552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206AD6" w:rsidRDefault="00206AD6" w:rsidP="00115C30">
      <w:pPr>
        <w:spacing w:after="0" w:line="256" w:lineRule="auto"/>
        <w:jc w:val="center"/>
        <w:rPr>
          <w:rFonts w:ascii="Montserrat Medium" w:eastAsia="Montserrat Medium" w:hAnsi="Montserrat Medium" w:cs="Montserrat Medium"/>
          <w:b/>
          <w:color w:val="7B003A"/>
          <w:sz w:val="16"/>
          <w:szCs w:val="16"/>
        </w:rPr>
      </w:pPr>
    </w:p>
    <w:p w:rsidR="00FE47EC" w:rsidRDefault="00FE47EC" w:rsidP="00FE47EC">
      <w:pPr>
        <w:rPr>
          <w:noProof/>
        </w:rPr>
      </w:pPr>
      <w:r>
        <w:rPr>
          <w:rFonts w:ascii="Arial" w:hAnsi="Arial" w:cs="Arial"/>
          <w:b/>
          <w:sz w:val="24"/>
        </w:rPr>
        <w:t xml:space="preserve">Apartado 3) PLANEACIÓN DIDÁCTICA SEMANAL (COLEGIADA) </w:t>
      </w:r>
    </w:p>
    <w:tbl>
      <w:tblPr>
        <w:tblStyle w:val="afff5"/>
        <w:tblW w:w="144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9"/>
        <w:gridCol w:w="3024"/>
        <w:gridCol w:w="1087"/>
        <w:gridCol w:w="20"/>
        <w:gridCol w:w="1775"/>
        <w:gridCol w:w="1465"/>
        <w:gridCol w:w="1418"/>
        <w:gridCol w:w="112"/>
        <w:gridCol w:w="1731"/>
        <w:gridCol w:w="567"/>
        <w:gridCol w:w="2157"/>
      </w:tblGrid>
      <w:tr w:rsidR="00E6499A" w:rsidRPr="007E75A3" w:rsidTr="00E6499A">
        <w:trPr>
          <w:trHeight w:val="58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0D733F" w:rsidRDefault="00E6499A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 w:rsidRPr="00374777">
              <w:rPr>
                <w:rFonts w:ascii="Arial" w:eastAsia="Montserrat" w:hAnsi="Arial" w:cs="Arial"/>
                <w:b/>
                <w:szCs w:val="18"/>
              </w:rPr>
              <w:t xml:space="preserve">PLANEACIÓN DIDÁCTICA </w:t>
            </w:r>
            <w:r w:rsidR="000D733F">
              <w:rPr>
                <w:rFonts w:ascii="Arial" w:eastAsia="Montserrat" w:hAnsi="Arial" w:cs="Arial"/>
                <w:b/>
                <w:szCs w:val="18"/>
              </w:rPr>
              <w:t xml:space="preserve">SEMANAL </w:t>
            </w:r>
          </w:p>
          <w:p w:rsidR="00E6499A" w:rsidRPr="00E6499A" w:rsidRDefault="000D733F" w:rsidP="000D733F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Cs w:val="18"/>
              </w:rPr>
            </w:pPr>
            <w:r>
              <w:rPr>
                <w:rFonts w:ascii="Arial" w:eastAsia="Montserrat" w:hAnsi="Arial" w:cs="Arial"/>
                <w:b/>
                <w:szCs w:val="18"/>
              </w:rPr>
              <w:t>(COLEGIADA)</w:t>
            </w:r>
            <w:r w:rsidR="00E6499A">
              <w:rPr>
                <w:rFonts w:ascii="Arial" w:eastAsia="Montserrat" w:hAnsi="Arial" w:cs="Arial"/>
                <w:b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74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1D37D6" w:rsidRPr="001D37D6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</w:pPr>
            <w:bookmarkStart w:id="0" w:name="_Hlk225352077"/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Particular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1 </w:t>
            </w:r>
            <w:r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/ Unidad de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6F4F15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Competencia </w:t>
            </w:r>
            <w:r w:rsidR="0099191F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>1</w:t>
            </w:r>
            <w:r w:rsidR="001D37D6" w:rsidRPr="001D37D6">
              <w:rPr>
                <w:rFonts w:ascii="Arial" w:eastAsia="Montserrat" w:hAnsi="Arial" w:cs="Arial"/>
                <w:b/>
                <w:color w:val="000000" w:themeColor="text1"/>
                <w:sz w:val="18"/>
                <w:szCs w:val="18"/>
              </w:rPr>
              <w:t xml:space="preserve">: </w:t>
            </w:r>
          </w:p>
          <w:p w:rsidR="00017D1A" w:rsidRPr="007E75A3" w:rsidRDefault="00017D1A" w:rsidP="001D37D6">
            <w:pPr>
              <w:spacing w:after="0" w:line="256" w:lineRule="auto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017D1A" w:rsidRPr="007E75A3" w:rsidTr="00237E65">
        <w:trPr>
          <w:trHeight w:val="280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 w:themeFill="background1"/>
            <w:vAlign w:val="center"/>
          </w:tcPr>
          <w:p w:rsidR="00017D1A" w:rsidRDefault="002A0C1F" w:rsidP="001D37D6">
            <w:pPr>
              <w:spacing w:after="0" w:line="256" w:lineRule="auto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RAP</w:t>
            </w:r>
            <w:r w:rsidR="0099191F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/ Aprendizaje Esperado</w:t>
            </w:r>
            <w:r w:rsidR="006F4F15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 1</w:t>
            </w:r>
            <w:r w:rsidR="00017D1A" w:rsidRPr="001D37D6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:</w:t>
            </w:r>
            <w:bookmarkStart w:id="1" w:name="_heading=h.pl5025t4xo2" w:colFirst="0" w:colLast="0"/>
            <w:bookmarkEnd w:id="1"/>
          </w:p>
          <w:p w:rsidR="00BA0A0F" w:rsidRPr="007E75A3" w:rsidRDefault="00BA0A0F" w:rsidP="001D37D6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bookmarkEnd w:id="0"/>
      <w:tr w:rsidR="00017D1A" w:rsidRPr="007E75A3" w:rsidTr="00237E65">
        <w:trPr>
          <w:trHeight w:val="157"/>
        </w:trPr>
        <w:tc>
          <w:tcPr>
            <w:tcW w:w="14475" w:type="dxa"/>
            <w:gridSpan w:val="11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237E65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de Aprendizaje </w:t>
            </w:r>
          </w:p>
        </w:tc>
      </w:tr>
      <w:tr w:rsidR="00017D1A" w:rsidRPr="007E75A3" w:rsidTr="003565D9">
        <w:trPr>
          <w:trHeight w:val="162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Conceptuales </w:t>
            </w: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Procedimentales </w:t>
            </w: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1D37D6" w:rsidRDefault="00017D1A" w:rsidP="00017D1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1D37D6">
              <w:rPr>
                <w:rFonts w:ascii="Arial" w:eastAsia="Montserrat SemiBold" w:hAnsi="Arial" w:cs="Arial"/>
                <w:b/>
                <w:sz w:val="18"/>
                <w:szCs w:val="18"/>
              </w:rPr>
              <w:t>Actitudinales</w:t>
            </w:r>
          </w:p>
        </w:tc>
      </w:tr>
      <w:tr w:rsidR="00017D1A" w:rsidRPr="007E75A3">
        <w:trPr>
          <w:trHeight w:val="285"/>
        </w:trPr>
        <w:tc>
          <w:tcPr>
            <w:tcW w:w="525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770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4455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017D1A" w:rsidRPr="007E75A3" w:rsidRDefault="00017D1A" w:rsidP="00017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A0CD2" w:rsidRPr="007E75A3" w:rsidTr="00FD1A72">
        <w:trPr>
          <w:trHeight w:val="18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FA0CD2" w:rsidRPr="00FA0CD2" w:rsidRDefault="00FA0CD2" w:rsidP="0071048E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Ejes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Transversal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 Instituc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>ional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>es</w:t>
            </w:r>
            <w:r w:rsidR="0071048E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que se vinculan</w:t>
            </w:r>
            <w:r w:rsidRPr="00FA0CD2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a la unidad de aprendizaje:</w:t>
            </w:r>
          </w:p>
        </w:tc>
        <w:tc>
          <w:tcPr>
            <w:tcW w:w="326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>Sustentabilidad y Responsabilidad Politécnica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3261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A0CD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A0CD2">
              <w:rPr>
                <w:rFonts w:ascii="Arial" w:eastAsia="Montserrat" w:hAnsi="Arial" w:cs="Arial"/>
                <w:sz w:val="18"/>
                <w:szCs w:val="18"/>
              </w:rPr>
              <w:t xml:space="preserve">Igualdad sustantiva y cultura de paz en el </w:t>
            </w:r>
            <w:r>
              <w:rPr>
                <w:rFonts w:ascii="Arial" w:eastAsia="Montserrat" w:hAnsi="Arial" w:cs="Arial"/>
                <w:sz w:val="18"/>
                <w:szCs w:val="18"/>
              </w:rPr>
              <w:t>Instituto Politécnico N</w:t>
            </w:r>
            <w:r w:rsidRPr="00FA0CD2">
              <w:rPr>
                <w:rFonts w:ascii="Arial" w:eastAsia="Montserrat" w:hAnsi="Arial" w:cs="Arial"/>
                <w:sz w:val="18"/>
                <w:szCs w:val="18"/>
              </w:rPr>
              <w:t>acional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  <w:tc>
          <w:tcPr>
            <w:tcW w:w="2724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FD1A72">
              <w:rPr>
                <w:rFonts w:ascii="Arial" w:eastAsia="Montserrat" w:hAnsi="Arial" w:cs="Arial"/>
                <w:sz w:val="18"/>
                <w:szCs w:val="18"/>
              </w:rPr>
              <w:t>Internacionalización en el IPN</w:t>
            </w:r>
          </w:p>
          <w:p w:rsidR="00FA0CD2" w:rsidRPr="00FD1A72" w:rsidRDefault="00FD1A72" w:rsidP="00FD1A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  <w:highlight w:val="yellow"/>
              </w:rPr>
            </w:pPr>
            <w:r w:rsidRPr="00FD1A72">
              <w:rPr>
                <w:rFonts w:ascii="Arial" w:eastAsia="Montserrat SemiBold" w:hAnsi="Arial" w:cs="Arial"/>
                <w:b/>
                <w:sz w:val="18"/>
                <w:szCs w:val="18"/>
              </w:rPr>
              <w:t>[      ]</w:t>
            </w:r>
          </w:p>
        </w:tc>
      </w:tr>
      <w:tr w:rsidR="00017D1A" w:rsidRPr="007E75A3" w:rsidTr="00184327">
        <w:trPr>
          <w:trHeight w:val="335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017D1A" w:rsidRPr="007E75A3" w:rsidRDefault="00017D1A" w:rsidP="00137A1A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Nombre de la</w:t>
            </w:r>
            <w:r w:rsidR="00E6499A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Metodología Activa y / o</w:t>
            </w: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 Estrategia Didáctica: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  <w:p w:rsidR="00017D1A" w:rsidRPr="007E75A3" w:rsidRDefault="00017D1A" w:rsidP="00017D1A">
            <w:pPr>
              <w:spacing w:after="0" w:line="256" w:lineRule="auto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B54B2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Semana</w:t>
            </w:r>
          </w:p>
        </w:tc>
        <w:tc>
          <w:tcPr>
            <w:tcW w:w="8789" w:type="dxa"/>
            <w:gridSpan w:val="6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Default="009B54B2" w:rsidP="009B54B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bCs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Secuencia Didáctica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(Desarrollo de la Estrategia Didáctica)</w:t>
            </w:r>
          </w:p>
        </w:tc>
        <w:tc>
          <w:tcPr>
            <w:tcW w:w="4567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b/>
                <w:bCs/>
                <w:sz w:val="18"/>
                <w:szCs w:val="18"/>
              </w:rPr>
              <w:t>Evaluación Formativa</w:t>
            </w:r>
          </w:p>
        </w:tc>
      </w:tr>
      <w:tr w:rsidR="009B54B2" w:rsidRPr="007E75A3" w:rsidTr="00FD1A72">
        <w:trPr>
          <w:trHeight w:val="338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8789" w:type="dxa"/>
            <w:gridSpan w:val="6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Evidencia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de Aprendizaje</w:t>
            </w:r>
          </w:p>
        </w:tc>
        <w:tc>
          <w:tcPr>
            <w:tcW w:w="2157" w:type="dxa"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Instrumento y</w:t>
            </w:r>
          </w:p>
          <w:p w:rsidR="009B54B2" w:rsidRPr="007E75A3" w:rsidRDefault="009B54B2" w:rsidP="009B54B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</w:tr>
      <w:tr w:rsidR="00AF5351" w:rsidRPr="007E75A3" w:rsidTr="002415F4">
        <w:trPr>
          <w:trHeight w:val="34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1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2415F4">
        <w:trPr>
          <w:trHeight w:val="231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AF5351" w:rsidRPr="007E75A3" w:rsidRDefault="00AF5351" w:rsidP="002D1BC8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AF5351" w:rsidRPr="007E75A3" w:rsidTr="009B54B2">
        <w:trPr>
          <w:trHeight w:val="218"/>
        </w:trPr>
        <w:tc>
          <w:tcPr>
            <w:tcW w:w="1119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AF5351" w:rsidRPr="007E75A3" w:rsidRDefault="00AF5351" w:rsidP="00AF53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  <w:r w:rsidRPr="007E75A3">
              <w:rPr>
                <w:rFonts w:ascii="Arial" w:eastAsia="Montserrat" w:hAnsi="Arial" w:cs="Arial"/>
                <w:sz w:val="18"/>
                <w:szCs w:val="18"/>
              </w:rPr>
              <w:t>2</w:t>
            </w:r>
          </w:p>
        </w:tc>
        <w:tc>
          <w:tcPr>
            <w:tcW w:w="8789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AF5351" w:rsidRDefault="00AF5351" w:rsidP="009D2AC4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9D2AC4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157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vAlign w:val="center"/>
          </w:tcPr>
          <w:p w:rsidR="00AF5351" w:rsidRPr="007E75A3" w:rsidRDefault="00AF5351" w:rsidP="00AF535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</w:tr>
      <w:tr w:rsidR="009D2AC4" w:rsidRPr="007E75A3" w:rsidTr="009B54B2">
        <w:trPr>
          <w:trHeight w:val="217"/>
        </w:trPr>
        <w:tc>
          <w:tcPr>
            <w:tcW w:w="1119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FFFFFF"/>
            <w:vAlign w:val="center"/>
          </w:tcPr>
          <w:p w:rsidR="009D2AC4" w:rsidRPr="007E75A3" w:rsidRDefault="009D2AC4" w:rsidP="009D2A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302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Apertura: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2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Desarrollo: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883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Cierre: </w:t>
            </w:r>
          </w:p>
          <w:p w:rsidR="009D2AC4" w:rsidRDefault="009D2AC4" w:rsidP="002415F4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9D2AC4" w:rsidRPr="007E75A3" w:rsidRDefault="009D2AC4" w:rsidP="009D2AC4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2157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spacing w:after="0" w:line="256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9D2AC4" w:rsidRPr="007E75A3" w:rsidTr="00FE52CD">
        <w:trPr>
          <w:trHeight w:val="200"/>
        </w:trPr>
        <w:tc>
          <w:tcPr>
            <w:tcW w:w="523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vAlign w:val="center"/>
          </w:tcPr>
          <w:p w:rsidR="009D2AC4" w:rsidRPr="007E75A3" w:rsidRDefault="009D2AC4" w:rsidP="009D2AC4">
            <w:pPr>
              <w:pStyle w:val="Sinespaciad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7E75A3">
              <w:rPr>
                <w:rFonts w:ascii="Arial" w:hAnsi="Arial" w:cs="Arial"/>
                <w:b/>
                <w:sz w:val="18"/>
                <w:szCs w:val="18"/>
              </w:rPr>
              <w:t xml:space="preserve">            Materiales y Recursos didácticos:  </w:t>
            </w:r>
          </w:p>
        </w:tc>
        <w:tc>
          <w:tcPr>
            <w:tcW w:w="9245" w:type="dxa"/>
            <w:gridSpan w:val="8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vAlign w:val="center"/>
          </w:tcPr>
          <w:p w:rsidR="009D2AC4" w:rsidRPr="007E75A3" w:rsidRDefault="009D2AC4" w:rsidP="009D2AC4">
            <w:pPr>
              <w:widowControl w:val="0"/>
              <w:spacing w:after="0" w:line="240" w:lineRule="auto"/>
              <w:jc w:val="both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 w:rsidP="00FE37CC">
      <w:pPr>
        <w:pStyle w:val="Sinespaciado"/>
      </w:pPr>
    </w:p>
    <w:p w:rsidR="00826320" w:rsidRDefault="00826320" w:rsidP="00FE37CC">
      <w:pPr>
        <w:pStyle w:val="Sinespaciado"/>
      </w:pPr>
    </w:p>
    <w:p w:rsidR="003D021B" w:rsidRDefault="003D021B" w:rsidP="00FE37CC">
      <w:pPr>
        <w:pStyle w:val="Sinespaciado"/>
      </w:pPr>
    </w:p>
    <w:p w:rsidR="00826320" w:rsidRDefault="00826320" w:rsidP="00FE37CC">
      <w:pPr>
        <w:pStyle w:val="Sinespaciado"/>
      </w:pPr>
    </w:p>
    <w:p w:rsidR="00E062F3" w:rsidRDefault="00E062F3" w:rsidP="00FE37CC">
      <w:pPr>
        <w:pStyle w:val="Sinespaciado"/>
      </w:pPr>
    </w:p>
    <w:p w:rsidR="00826320" w:rsidRDefault="00826320" w:rsidP="00FE37CC">
      <w:pPr>
        <w:pStyle w:val="Sinespaciado"/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6"/>
        <w:gridCol w:w="3685"/>
        <w:gridCol w:w="2694"/>
        <w:gridCol w:w="2268"/>
        <w:gridCol w:w="2409"/>
        <w:gridCol w:w="2409"/>
      </w:tblGrid>
      <w:tr w:rsidR="008A17F9" w:rsidRPr="007E75A3" w:rsidTr="000D733F">
        <w:trPr>
          <w:trHeight w:val="126"/>
        </w:trPr>
        <w:tc>
          <w:tcPr>
            <w:tcW w:w="14301" w:type="dxa"/>
            <w:gridSpan w:val="6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C0C6E">
              <w:rPr>
                <w:rFonts w:ascii="Arial" w:eastAsia="Montserrat SemiBold" w:hAnsi="Arial" w:cs="Arial"/>
                <w:b/>
                <w:sz w:val="20"/>
                <w:szCs w:val="18"/>
              </w:rPr>
              <w:t xml:space="preserve">PRÁCTICAS </w:t>
            </w:r>
          </w:p>
        </w:tc>
      </w:tr>
      <w:tr w:rsidR="008A17F9" w:rsidRPr="007E75A3" w:rsidTr="00FD1A72">
        <w:trPr>
          <w:trHeight w:val="777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>Núm</w:t>
            </w:r>
            <w:r>
              <w:rPr>
                <w:rFonts w:ascii="Arial" w:eastAsia="Montserrat SemiBold" w:hAnsi="Arial" w:cs="Arial"/>
                <w:b/>
                <w:sz w:val="14"/>
                <w:szCs w:val="18"/>
              </w:rPr>
              <w:t>.</w:t>
            </w:r>
            <w:r w:rsidRPr="009C4605">
              <w:rPr>
                <w:rFonts w:ascii="Arial" w:eastAsia="Montserrat SemiBold" w:hAnsi="Arial" w:cs="Arial"/>
                <w:b/>
                <w:sz w:val="14"/>
                <w:szCs w:val="18"/>
              </w:rPr>
              <w:t xml:space="preserve"> de Práctica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Nombre de práctica </w:t>
            </w: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 / Contenidos Conceptuales </w:t>
            </w: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Evidencia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de Aprendizaje </w:t>
            </w:r>
          </w:p>
          <w:p w:rsidR="008A17F9" w:rsidRPr="007E75A3" w:rsidRDefault="008A17F9" w:rsidP="00C44F2A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0D2AF4">
              <w:rPr>
                <w:rFonts w:ascii="Arial" w:eastAsia="Montserrat SemiBold" w:hAnsi="Arial" w:cs="Arial"/>
                <w:b/>
                <w:sz w:val="16"/>
                <w:szCs w:val="18"/>
              </w:rPr>
              <w:t>(Producto)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Instrumento y </w:t>
            </w:r>
          </w:p>
          <w:p w:rsidR="008A17F9" w:rsidRPr="007E75A3" w:rsidRDefault="00DC0C6E" w:rsidP="00DC0C6E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>Criterios de Evaluación</w:t>
            </w: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0CECE" w:themeFill="background2" w:themeFillShade="E6"/>
          </w:tcPr>
          <w:p w:rsidR="008A17F9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Materiales/Recursos Didácticos </w:t>
            </w: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8A17F9" w:rsidRPr="00DF0D5F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2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  <w:tr w:rsidR="008A17F9" w:rsidRPr="007E75A3" w:rsidTr="00FD1A72">
        <w:trPr>
          <w:trHeight w:val="486"/>
        </w:trPr>
        <w:tc>
          <w:tcPr>
            <w:tcW w:w="836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7E75A3">
              <w:rPr>
                <w:rFonts w:ascii="Arial" w:eastAsia="Montserrat SemiBold" w:hAnsi="Arial" w:cs="Arial"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Propósito: </w:t>
            </w: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</w:p>
          <w:p w:rsidR="00C44F2A" w:rsidRPr="00DF0D5F" w:rsidRDefault="00C44F2A" w:rsidP="00C44F2A">
            <w:pPr>
              <w:spacing w:after="0" w:line="256" w:lineRule="auto"/>
              <w:rPr>
                <w:rFonts w:ascii="Arial" w:eastAsia="Montserrat SemiBold" w:hAnsi="Arial" w:cs="Arial"/>
                <w:b/>
                <w:sz w:val="18"/>
                <w:szCs w:val="18"/>
              </w:rPr>
            </w:pPr>
            <w:r w:rsidRPr="00DF0D5F">
              <w:rPr>
                <w:rFonts w:ascii="Arial" w:eastAsia="Montserrat SemiBold" w:hAnsi="Arial" w:cs="Arial"/>
                <w:b/>
                <w:sz w:val="18"/>
                <w:szCs w:val="18"/>
              </w:rPr>
              <w:t xml:space="preserve">Contenidos Conceptuales: </w:t>
            </w:r>
          </w:p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8A17F9" w:rsidRPr="007E75A3" w:rsidRDefault="008A17F9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</w:tr>
    </w:tbl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8A17F9" w:rsidRDefault="008A17F9" w:rsidP="00FE37CC">
      <w:pPr>
        <w:pStyle w:val="Sinespaciado"/>
      </w:pPr>
    </w:p>
    <w:p w:rsidR="00FE47EC" w:rsidRDefault="00FE47EC" w:rsidP="00FE37CC">
      <w:pPr>
        <w:pStyle w:val="Sinespaciado"/>
      </w:pPr>
    </w:p>
    <w:p w:rsidR="00A137F7" w:rsidRDefault="00A137F7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  <w:bookmarkStart w:id="2" w:name="_GoBack"/>
      <w:bookmarkEnd w:id="2"/>
      <w:r>
        <w:rPr>
          <w:rFonts w:ascii="Arial" w:hAnsi="Arial" w:cs="Arial"/>
          <w:b/>
          <w:sz w:val="20"/>
          <w:szCs w:val="20"/>
        </w:rPr>
        <w:t xml:space="preserve">Apartado 4) </w:t>
      </w:r>
      <w:r w:rsidRPr="009A6F2B">
        <w:rPr>
          <w:rFonts w:ascii="Arial" w:hAnsi="Arial" w:cs="Arial"/>
          <w:b/>
          <w:sz w:val="20"/>
          <w:szCs w:val="20"/>
        </w:rPr>
        <w:t>EVALUACIÓN SUMATIVA</w:t>
      </w:r>
    </w:p>
    <w:p w:rsidR="00C71626" w:rsidRDefault="00C71626" w:rsidP="00C71626">
      <w:pPr>
        <w:pStyle w:val="Sinespaciado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afff5"/>
        <w:tblW w:w="143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1"/>
        <w:gridCol w:w="4253"/>
        <w:gridCol w:w="2977"/>
        <w:gridCol w:w="2550"/>
      </w:tblGrid>
      <w:tr w:rsidR="00BD2EE3" w:rsidRPr="00BD2EE3" w:rsidTr="000D733F">
        <w:trPr>
          <w:trHeight w:val="303"/>
        </w:trPr>
        <w:tc>
          <w:tcPr>
            <w:tcW w:w="14301" w:type="dxa"/>
            <w:gridSpan w:val="4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" w:hAnsi="Arial" w:cs="Arial"/>
                <w:b/>
                <w:sz w:val="18"/>
                <w:szCs w:val="18"/>
              </w:rPr>
            </w:pPr>
            <w:r w:rsidRPr="00BD2EE3">
              <w:rPr>
                <w:rFonts w:ascii="Arial" w:eastAsia="Montserrat" w:hAnsi="Arial" w:cs="Arial"/>
                <w:b/>
                <w:sz w:val="18"/>
                <w:szCs w:val="18"/>
              </w:rPr>
              <w:t>EVALUACIÓN SUMATIVA</w:t>
            </w:r>
            <w:r>
              <w:rPr>
                <w:rFonts w:ascii="Arial" w:eastAsia="Montserrat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BD2EE3" w:rsidRPr="00BD2EE3" w:rsidTr="00E91B31">
        <w:trPr>
          <w:trHeight w:val="303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Competencia Particular / Unidad de Competencia: 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BD2EE3" w:rsidRPr="00BD2EE3" w:rsidTr="00E91B31">
        <w:trPr>
          <w:trHeight w:val="486"/>
        </w:trPr>
        <w:tc>
          <w:tcPr>
            <w:tcW w:w="452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BD2EE3" w:rsidRPr="00E91B31" w:rsidRDefault="00BD2EE3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Fechas de evaluación / Aplicación:</w:t>
            </w:r>
          </w:p>
        </w:tc>
        <w:tc>
          <w:tcPr>
            <w:tcW w:w="9780" w:type="dxa"/>
            <w:gridSpan w:val="3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D2EE3" w:rsidRPr="00BD2EE3" w:rsidRDefault="00BD2EE3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78759A" w:rsidRPr="00BD2EE3" w:rsidTr="00E91B31">
        <w:trPr>
          <w:trHeight w:val="326"/>
        </w:trPr>
        <w:tc>
          <w:tcPr>
            <w:tcW w:w="4521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Evidencia de Aprendizaje integradora:</w:t>
            </w:r>
          </w:p>
          <w:p w:rsidR="0078759A" w:rsidRPr="00E91B31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E91B31">
              <w:rPr>
                <w:rFonts w:ascii="Arial" w:eastAsia="Montserrat Medium" w:hAnsi="Arial" w:cs="Arial"/>
                <w:b/>
                <w:color w:val="000000" w:themeColor="text1"/>
                <w:sz w:val="18"/>
                <w:szCs w:val="18"/>
              </w:rPr>
              <w:t>(Producto o desempeño)</w:t>
            </w:r>
          </w:p>
        </w:tc>
        <w:tc>
          <w:tcPr>
            <w:tcW w:w="4253" w:type="dxa"/>
            <w:vMerge w:val="restart"/>
            <w:tcBorders>
              <w:top w:val="single" w:sz="12" w:space="0" w:color="7B003A"/>
              <w:left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 xml:space="preserve">Instrumento de </w:t>
            </w:r>
            <w:r w:rsidRPr="00BD2EE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Evaluación:</w:t>
            </w: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BD2EE3" w:rsidRDefault="0078759A" w:rsidP="00E91B31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  <w:r w:rsidRPr="00890493"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  <w:t>Criterios de Evaluación:</w:t>
            </w:r>
          </w:p>
        </w:tc>
      </w:tr>
      <w:tr w:rsidR="0078759A" w:rsidRPr="00BD2EE3" w:rsidTr="00E91B31">
        <w:trPr>
          <w:trHeight w:val="486"/>
        </w:trPr>
        <w:tc>
          <w:tcPr>
            <w:tcW w:w="4521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6A6A6" w:themeFill="background1" w:themeFillShade="A6"/>
            <w:vAlign w:val="center"/>
          </w:tcPr>
          <w:p w:rsidR="0078759A" w:rsidRPr="00890493" w:rsidRDefault="0078759A" w:rsidP="00FD1A72">
            <w:pPr>
              <w:spacing w:after="0" w:line="256" w:lineRule="auto"/>
              <w:jc w:val="right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vMerge/>
            <w:tcBorders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Pr="00BD2EE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78759A" w:rsidRDefault="0078759A" w:rsidP="0078759A">
            <w:pPr>
              <w:spacing w:after="0" w:line="256" w:lineRule="auto"/>
              <w:jc w:val="both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550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</w:tcPr>
          <w:p w:rsidR="0078759A" w:rsidRPr="00890493" w:rsidRDefault="0078759A" w:rsidP="00FD1A72">
            <w:pPr>
              <w:spacing w:after="0" w:line="256" w:lineRule="auto"/>
              <w:jc w:val="center"/>
              <w:rPr>
                <w:rFonts w:ascii="Arial" w:eastAsia="Montserrat SemiBold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EF2527" w:rsidRDefault="00EF2527" w:rsidP="005C15B3">
      <w:pPr>
        <w:ind w:left="360"/>
        <w:jc w:val="center"/>
        <w:rPr>
          <w:rFonts w:ascii="Montserrat SemiBold" w:eastAsia="Montserrat SemiBold" w:hAnsi="Montserrat SemiBold" w:cs="Montserrat SemiBold"/>
        </w:rPr>
      </w:pPr>
    </w:p>
    <w:p w:rsidR="00C71626" w:rsidRPr="00C71626" w:rsidRDefault="00C71626" w:rsidP="00C71626">
      <w:pPr>
        <w:pStyle w:val="Sinespaciado"/>
        <w:rPr>
          <w:rFonts w:ascii="Arial" w:hAnsi="Arial" w:cs="Arial"/>
          <w:b/>
        </w:rPr>
      </w:pPr>
      <w:r w:rsidRPr="00C71626">
        <w:rPr>
          <w:rFonts w:ascii="Arial" w:hAnsi="Arial" w:cs="Arial"/>
          <w:b/>
        </w:rPr>
        <w:t xml:space="preserve">Apartado 5) REFERENCIAS DOCUMENTALES Y DIGITALES </w:t>
      </w:r>
    </w:p>
    <w:p w:rsidR="006A30D6" w:rsidRDefault="006A30D6" w:rsidP="00F41889">
      <w:pPr>
        <w:pStyle w:val="Sinespaciado"/>
      </w:pPr>
    </w:p>
    <w:tbl>
      <w:tblPr>
        <w:tblStyle w:val="afff7"/>
        <w:tblpPr w:leftFromText="180" w:rightFromText="180" w:topFromText="180" w:bottomFromText="180" w:vertAnchor="text" w:tblpXSpec="center"/>
        <w:tblW w:w="1431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6"/>
        <w:gridCol w:w="10773"/>
        <w:gridCol w:w="993"/>
        <w:gridCol w:w="1275"/>
      </w:tblGrid>
      <w:tr w:rsidR="006A30D6" w:rsidRPr="00BD2EE3" w:rsidTr="00613F8B">
        <w:trPr>
          <w:trHeight w:val="216"/>
        </w:trPr>
        <w:tc>
          <w:tcPr>
            <w:tcW w:w="1276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D14E8F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>
              <w:rPr>
                <w:rFonts w:ascii="Arial" w:eastAsia="Montserrat SemiBold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10773" w:type="dxa"/>
            <w:vMerge w:val="restart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446E3F">
              <w:rPr>
                <w:rFonts w:ascii="Arial" w:eastAsia="Montserrat" w:hAnsi="Arial" w:cs="Arial"/>
                <w:b/>
                <w:bCs/>
              </w:rPr>
              <w:t>REFERENCIAS DOCUMENTALES Y DIGITALES</w:t>
            </w:r>
          </w:p>
        </w:tc>
        <w:tc>
          <w:tcPr>
            <w:tcW w:w="2268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CLASIFICACIÓN</w:t>
            </w:r>
          </w:p>
        </w:tc>
      </w:tr>
      <w:tr w:rsidR="006A30D6" w:rsidRPr="00BD2EE3" w:rsidTr="00613F8B">
        <w:trPr>
          <w:trHeight w:val="350"/>
        </w:trPr>
        <w:tc>
          <w:tcPr>
            <w:tcW w:w="1276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D14E8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10773" w:type="dxa"/>
            <w:vMerge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6A30D6" w:rsidP="00D607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Básico</w:t>
            </w:r>
          </w:p>
        </w:tc>
        <w:tc>
          <w:tcPr>
            <w:tcW w:w="1275" w:type="dxa"/>
            <w:tcBorders>
              <w:top w:val="single" w:sz="12" w:space="0" w:color="7B003A"/>
              <w:left w:val="single" w:sz="12" w:space="0" w:color="7B003A"/>
              <w:bottom w:val="single" w:sz="6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A30D6" w:rsidRPr="00446E3F" w:rsidRDefault="00FE4967" w:rsidP="00D60717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446E3F">
              <w:rPr>
                <w:rFonts w:ascii="Arial" w:eastAsia="Montserrat SemiBold" w:hAnsi="Arial" w:cs="Arial"/>
                <w:b/>
                <w:sz w:val="20"/>
                <w:szCs w:val="20"/>
              </w:rPr>
              <w:t>Consulta</w:t>
            </w:r>
          </w:p>
        </w:tc>
      </w:tr>
      <w:tr w:rsidR="00F6674B" w:rsidRPr="00BD2EE3" w:rsidTr="00613F8B">
        <w:trPr>
          <w:trHeight w:val="9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613F8B" w:rsidP="00613F8B">
            <w:pPr>
              <w:tabs>
                <w:tab w:val="left" w:pos="1650"/>
              </w:tabs>
              <w:rPr>
                <w:rFonts w:ascii="Arial" w:eastAsia="Montserrat" w:hAnsi="Arial" w:cs="Arial"/>
                <w:sz w:val="18"/>
                <w:szCs w:val="18"/>
              </w:rPr>
            </w:pPr>
            <w:r>
              <w:rPr>
                <w:rFonts w:ascii="Arial" w:eastAsia="Montserrat" w:hAnsi="Arial" w:cs="Arial"/>
                <w:sz w:val="18"/>
                <w:szCs w:val="18"/>
              </w:rPr>
              <w:tab/>
            </w: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91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8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  <w:tr w:rsidR="00F6674B" w:rsidRPr="00BD2EE3" w:rsidTr="00613F8B">
        <w:trPr>
          <w:trHeight w:val="86"/>
        </w:trPr>
        <w:tc>
          <w:tcPr>
            <w:tcW w:w="1276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D14E8F" w:rsidRDefault="00F6674B" w:rsidP="00D60717">
            <w:pPr>
              <w:jc w:val="center"/>
              <w:rPr>
                <w:rFonts w:ascii="Arial" w:eastAsia="Montserrat SemiBold" w:hAnsi="Arial" w:cs="Arial"/>
                <w:sz w:val="20"/>
                <w:szCs w:val="20"/>
              </w:rPr>
            </w:pPr>
          </w:p>
        </w:tc>
        <w:tc>
          <w:tcPr>
            <w:tcW w:w="1077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7B003A"/>
              <w:left w:val="single" w:sz="6" w:space="0" w:color="7B003A"/>
              <w:bottom w:val="single" w:sz="6" w:space="0" w:color="7B003A"/>
              <w:right w:val="single" w:sz="6" w:space="0" w:color="7B003A"/>
            </w:tcBorders>
            <w:shd w:val="clear" w:color="auto" w:fill="FFFFFF"/>
            <w:vAlign w:val="center"/>
          </w:tcPr>
          <w:p w:rsidR="00F6674B" w:rsidRPr="00BD2EE3" w:rsidRDefault="00F6674B">
            <w:pPr>
              <w:jc w:val="center"/>
              <w:rPr>
                <w:rFonts w:ascii="Arial" w:eastAsia="Montserrat" w:hAnsi="Arial" w:cs="Arial"/>
                <w:sz w:val="18"/>
                <w:szCs w:val="18"/>
              </w:rPr>
            </w:pPr>
          </w:p>
        </w:tc>
      </w:tr>
    </w:tbl>
    <w:p w:rsidR="006A30D6" w:rsidRDefault="006A30D6"/>
    <w:p w:rsidR="007B11A0" w:rsidRDefault="007B11A0"/>
    <w:p w:rsidR="007B11A0" w:rsidRDefault="007B11A0"/>
    <w:p w:rsidR="00D8563E" w:rsidRDefault="00D8563E" w:rsidP="007B11A0">
      <w:pPr>
        <w:pStyle w:val="Sinespaciado"/>
        <w:rPr>
          <w:rFonts w:ascii="Arial" w:hAnsi="Arial" w:cs="Arial"/>
          <w:b/>
          <w:szCs w:val="20"/>
        </w:rPr>
      </w:pPr>
    </w:p>
    <w:p w:rsidR="007B11A0" w:rsidRPr="00917861" w:rsidRDefault="007B11A0" w:rsidP="007B11A0">
      <w:pPr>
        <w:pStyle w:val="Sinespaciado"/>
        <w:rPr>
          <w:rFonts w:ascii="Arial" w:hAnsi="Arial" w:cs="Arial"/>
          <w:b/>
          <w:szCs w:val="20"/>
        </w:rPr>
      </w:pPr>
      <w:r w:rsidRPr="00917861">
        <w:rPr>
          <w:rFonts w:ascii="Arial" w:hAnsi="Arial" w:cs="Arial"/>
          <w:b/>
          <w:szCs w:val="20"/>
        </w:rPr>
        <w:t>Apartado 6) ACUERDOS DE ACADEMIA</w:t>
      </w:r>
    </w:p>
    <w:p w:rsidR="007B11A0" w:rsidRDefault="007B11A0" w:rsidP="007B11A0">
      <w:pPr>
        <w:pStyle w:val="Sinespaciado"/>
      </w:pPr>
    </w:p>
    <w:tbl>
      <w:tblPr>
        <w:tblStyle w:val="affff7"/>
        <w:tblW w:w="1040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998"/>
        <w:gridCol w:w="5411"/>
      </w:tblGrid>
      <w:tr w:rsidR="00E91B31" w:rsidRPr="00B87C25" w:rsidTr="00E91B31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91B31" w:rsidRPr="00B87C25" w:rsidRDefault="00E91B31" w:rsidP="00E91B31">
            <w:pPr>
              <w:spacing w:after="0" w:line="240" w:lineRule="auto"/>
              <w:ind w:left="6"/>
              <w:jc w:val="center"/>
              <w:rPr>
                <w:rFonts w:ascii="Arial" w:eastAsia="Montserrat SemiBold" w:hAnsi="Arial" w:cs="Arial"/>
                <w:b/>
                <w:color w:val="000000"/>
                <w:sz w:val="18"/>
                <w:szCs w:val="18"/>
              </w:rPr>
            </w:pPr>
            <w:bookmarkStart w:id="3" w:name="_heading=h.bi90rq6l71y" w:colFirst="0" w:colLast="0"/>
            <w:bookmarkEnd w:id="3"/>
            <w:r w:rsidRPr="00B87C25">
              <w:rPr>
                <w:rFonts w:ascii="Arial" w:eastAsia="Montserrat SemiBold" w:hAnsi="Arial" w:cs="Arial"/>
                <w:b/>
                <w:sz w:val="18"/>
                <w:szCs w:val="18"/>
              </w:rPr>
              <w:t>ACUERDOS DE ACADEMIA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Lugar de reunión: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Fecha:  </w:t>
            </w:r>
          </w:p>
        </w:tc>
      </w:tr>
      <w:tr w:rsidR="006A30D6" w:rsidRPr="00B87C25">
        <w:trPr>
          <w:trHeight w:val="516"/>
          <w:jc w:val="center"/>
        </w:trPr>
        <w:tc>
          <w:tcPr>
            <w:tcW w:w="4998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inicio: </w:t>
            </w:r>
          </w:p>
        </w:tc>
        <w:tc>
          <w:tcPr>
            <w:tcW w:w="541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color w:val="000000"/>
                <w:sz w:val="18"/>
                <w:szCs w:val="18"/>
              </w:rPr>
              <w:t>Horario de término:</w:t>
            </w:r>
          </w:p>
        </w:tc>
      </w:tr>
      <w:tr w:rsidR="006A30D6" w:rsidRPr="00B87C25">
        <w:trPr>
          <w:trHeight w:val="338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ACUERDOS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72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Evaluación</w:t>
            </w: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D87707" w:rsidRPr="00B87C25" w:rsidRDefault="00FE4967" w:rsidP="00D87707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  <w:r w:rsidRPr="00B87C25">
              <w:rPr>
                <w:rFonts w:ascii="Arial" w:eastAsia="Montserrat Medium" w:hAnsi="Arial" w:cs="Arial"/>
                <w:sz w:val="18"/>
                <w:szCs w:val="18"/>
              </w:rPr>
              <w:t>Asuntos Gene</w:t>
            </w:r>
            <w:r w:rsidR="00FD7961" w:rsidRPr="00B87C25">
              <w:rPr>
                <w:rFonts w:ascii="Arial" w:eastAsia="Montserrat Medium" w:hAnsi="Arial" w:cs="Arial"/>
                <w:sz w:val="18"/>
                <w:szCs w:val="18"/>
              </w:rPr>
              <w:t>rales</w:t>
            </w: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D7961" w:rsidRPr="00B87C25" w:rsidRDefault="00FD7961" w:rsidP="00FD7961">
            <w:pPr>
              <w:spacing w:after="0" w:line="240" w:lineRule="auto"/>
              <w:rPr>
                <w:rFonts w:ascii="Arial" w:eastAsia="Montserrat Medium" w:hAnsi="Arial" w:cs="Arial"/>
                <w:sz w:val="18"/>
                <w:szCs w:val="18"/>
              </w:rPr>
            </w:pPr>
          </w:p>
          <w:p w:rsidR="00F41889" w:rsidRPr="003D021B" w:rsidRDefault="003D021B" w:rsidP="003D021B">
            <w:pPr>
              <w:spacing w:after="0" w:line="240" w:lineRule="auto"/>
              <w:jc w:val="both"/>
              <w:rPr>
                <w:rFonts w:ascii="Arial" w:eastAsia="Montserrat Medium" w:hAnsi="Arial" w:cs="Arial"/>
                <w:sz w:val="18"/>
                <w:szCs w:val="18"/>
              </w:rPr>
            </w:pPr>
            <w:r w:rsidRPr="003D021B">
              <w:rPr>
                <w:rFonts w:ascii="Arial" w:eastAsia="Montserrat Medium" w:hAnsi="Arial" w:cs="Arial"/>
                <w:sz w:val="18"/>
                <w:szCs w:val="18"/>
              </w:rPr>
              <w:t>Con el fin de asegurar la transparencia y el respeto a los compromisos establecidos en el presente acuerdo, la información registrada en el mismo no es modificable. Si se presenta una situación extraordinaria que obligue a replantearlos, el o la docente deberá registrar una justificación oficial y notificar formalmente a la coordinación académica antes de aplicar cualquier variación en el aula.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FE4967">
            <w:pPr>
              <w:spacing w:after="0" w:line="240" w:lineRule="auto"/>
              <w:ind w:left="6"/>
              <w:jc w:val="center"/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</w:pPr>
            <w:r w:rsidRPr="00B87C25">
              <w:rPr>
                <w:rFonts w:ascii="Arial" w:eastAsia="Montserrat" w:hAnsi="Arial" w:cs="Arial"/>
                <w:b/>
                <w:bCs/>
                <w:color w:val="7B003A"/>
                <w:sz w:val="18"/>
                <w:szCs w:val="18"/>
              </w:rPr>
              <w:t>VALIDACIÓN DEL TRABAJO COLEGIADO</w:t>
            </w:r>
          </w:p>
        </w:tc>
      </w:tr>
      <w:tr w:rsidR="006A30D6" w:rsidRPr="00B87C25">
        <w:trPr>
          <w:trHeight w:val="276"/>
          <w:jc w:val="center"/>
        </w:trPr>
        <w:tc>
          <w:tcPr>
            <w:tcW w:w="10409" w:type="dxa"/>
            <w:gridSpan w:val="2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FE4967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Nombre y </w:t>
            </w:r>
            <w:r w:rsidR="00671C5E">
              <w:rPr>
                <w:rFonts w:ascii="Arial" w:eastAsia="Montserrat SemiBold" w:hAnsi="Arial" w:cs="Arial"/>
                <w:sz w:val="18"/>
                <w:szCs w:val="18"/>
              </w:rPr>
              <w:t>validación (firma, número de empleado, fotografías, etc.) de</w:t>
            </w:r>
            <w:r w:rsidRPr="00B87C25">
              <w:rPr>
                <w:rFonts w:ascii="Arial" w:eastAsia="Montserrat SemiBold" w:hAnsi="Arial" w:cs="Arial"/>
                <w:sz w:val="18"/>
                <w:szCs w:val="18"/>
              </w:rPr>
              <w:t xml:space="preserve"> todos los integrantes de la Academia</w:t>
            </w:r>
          </w:p>
          <w:p w:rsidR="006A30D6" w:rsidRPr="00B87C25" w:rsidRDefault="006A30D6">
            <w:pPr>
              <w:spacing w:after="0" w:line="240" w:lineRule="auto"/>
              <w:ind w:left="410"/>
              <w:jc w:val="center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rPr>
                <w:rFonts w:ascii="Arial" w:eastAsia="Montserrat SemiBold" w:hAnsi="Arial" w:cs="Arial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  <w:p w:rsidR="006A30D6" w:rsidRPr="00B87C25" w:rsidRDefault="006A30D6">
            <w:pPr>
              <w:spacing w:after="0" w:line="240" w:lineRule="auto"/>
              <w:ind w:left="410"/>
              <w:rPr>
                <w:rFonts w:ascii="Arial" w:eastAsia="Montserrat SemiBold" w:hAnsi="Arial" w:cs="Arial"/>
                <w:color w:val="000000"/>
                <w:sz w:val="18"/>
                <w:szCs w:val="18"/>
              </w:rPr>
            </w:pPr>
          </w:p>
        </w:tc>
      </w:tr>
    </w:tbl>
    <w:p w:rsidR="006A30D6" w:rsidRDefault="006A30D6">
      <w:pPr>
        <w:jc w:val="center"/>
        <w:rPr>
          <w:sz w:val="24"/>
          <w:szCs w:val="24"/>
        </w:rPr>
      </w:pPr>
    </w:p>
    <w:p w:rsidR="006A30D6" w:rsidRDefault="006A30D6">
      <w:pPr>
        <w:jc w:val="center"/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917861" w:rsidRDefault="00917861">
      <w:pPr>
        <w:rPr>
          <w:sz w:val="24"/>
          <w:szCs w:val="24"/>
        </w:rPr>
      </w:pPr>
    </w:p>
    <w:p w:rsidR="00C50D16" w:rsidRDefault="00C50D16" w:rsidP="00A95744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C50D16" w:rsidRPr="00C50D16" w:rsidRDefault="00C50D16" w:rsidP="00C50D16">
      <w:pPr>
        <w:pStyle w:val="Sinespaciado"/>
        <w:rPr>
          <w:rFonts w:ascii="Arial" w:hAnsi="Arial" w:cs="Arial"/>
          <w:b/>
        </w:rPr>
      </w:pPr>
      <w:r w:rsidRPr="00C50D16">
        <w:rPr>
          <w:rFonts w:ascii="Arial" w:hAnsi="Arial" w:cs="Arial"/>
          <w:b/>
        </w:rPr>
        <w:t>VALIDACIÓN DE LA PLANEACIÓN DIDÁCTICA COLEGIADA</w:t>
      </w:r>
    </w:p>
    <w:p w:rsidR="00C50D16" w:rsidRDefault="00C50D16" w:rsidP="00C50D16">
      <w:pPr>
        <w:pStyle w:val="Sinespaciado"/>
        <w:rPr>
          <w:rFonts w:ascii="Arial" w:hAnsi="Arial" w:cs="Arial"/>
          <w:b/>
          <w:sz w:val="20"/>
          <w:szCs w:val="20"/>
        </w:rPr>
      </w:pPr>
    </w:p>
    <w:p w:rsidR="00C50D16" w:rsidRDefault="00C50D16" w:rsidP="00C50D16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4F2AA0">
        <w:rPr>
          <w:rFonts w:ascii="Arial" w:hAnsi="Arial" w:cs="Arial"/>
          <w:sz w:val="20"/>
          <w:szCs w:val="20"/>
        </w:rPr>
        <w:t xml:space="preserve">Para </w:t>
      </w:r>
      <w:r>
        <w:rPr>
          <w:rFonts w:ascii="Arial" w:hAnsi="Arial" w:cs="Arial"/>
          <w:sz w:val="20"/>
          <w:szCs w:val="20"/>
        </w:rPr>
        <w:t xml:space="preserve">dar </w:t>
      </w:r>
      <w:r w:rsidRPr="004F2AA0">
        <w:rPr>
          <w:rFonts w:ascii="Arial" w:hAnsi="Arial" w:cs="Arial"/>
          <w:sz w:val="20"/>
          <w:szCs w:val="20"/>
        </w:rPr>
        <w:t>constancia oficial de la</w:t>
      </w:r>
      <w:r>
        <w:rPr>
          <w:rFonts w:ascii="Arial" w:hAnsi="Arial" w:cs="Arial"/>
          <w:sz w:val="20"/>
          <w:szCs w:val="20"/>
        </w:rPr>
        <w:t xml:space="preserve"> entrega, revisión, resguardo, </w:t>
      </w:r>
      <w:r w:rsidRPr="004F2AA0">
        <w:rPr>
          <w:rFonts w:ascii="Arial" w:hAnsi="Arial" w:cs="Arial"/>
          <w:sz w:val="20"/>
          <w:szCs w:val="20"/>
        </w:rPr>
        <w:t xml:space="preserve">autorización </w:t>
      </w:r>
      <w:r>
        <w:rPr>
          <w:rFonts w:ascii="Arial" w:hAnsi="Arial" w:cs="Arial"/>
          <w:sz w:val="20"/>
          <w:szCs w:val="20"/>
        </w:rPr>
        <w:t xml:space="preserve">y carga en plataforma </w:t>
      </w:r>
      <w:r w:rsidRPr="004F2AA0">
        <w:rPr>
          <w:rFonts w:ascii="Arial" w:hAnsi="Arial" w:cs="Arial"/>
          <w:sz w:val="20"/>
          <w:szCs w:val="20"/>
        </w:rPr>
        <w:t>de la presente planeación didáctica para el peri</w:t>
      </w:r>
      <w:r>
        <w:rPr>
          <w:rFonts w:ascii="Arial" w:hAnsi="Arial" w:cs="Arial"/>
          <w:sz w:val="20"/>
          <w:szCs w:val="20"/>
        </w:rPr>
        <w:t>odo escolar actual, se firma al</w:t>
      </w:r>
      <w:r w:rsidRPr="004F2AA0">
        <w:rPr>
          <w:rFonts w:ascii="Arial" w:hAnsi="Arial" w:cs="Arial"/>
          <w:sz w:val="20"/>
          <w:szCs w:val="20"/>
        </w:rPr>
        <w:t xml:space="preserve"> calce de conformidad </w:t>
      </w:r>
      <w:r>
        <w:rPr>
          <w:rFonts w:ascii="Arial" w:hAnsi="Arial" w:cs="Arial"/>
          <w:sz w:val="20"/>
          <w:szCs w:val="20"/>
        </w:rPr>
        <w:t>con base a las</w:t>
      </w:r>
      <w:r w:rsidRPr="004F2AA0">
        <w:rPr>
          <w:rFonts w:ascii="Arial" w:hAnsi="Arial" w:cs="Arial"/>
          <w:sz w:val="20"/>
          <w:szCs w:val="20"/>
        </w:rPr>
        <w:t xml:space="preserve"> funciones asignadas:</w:t>
      </w:r>
    </w:p>
    <w:p w:rsidR="00C50D16" w:rsidRPr="005036AC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p w:rsidR="00C50D16" w:rsidRDefault="00C50D1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tbl>
      <w:tblPr>
        <w:tblStyle w:val="afff7"/>
        <w:tblpPr w:leftFromText="180" w:rightFromText="180" w:topFromText="180" w:bottomFromText="180" w:vertAnchor="text" w:tblpXSpec="center"/>
        <w:tblW w:w="141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71"/>
        <w:gridCol w:w="3402"/>
        <w:gridCol w:w="3544"/>
        <w:gridCol w:w="3543"/>
      </w:tblGrid>
      <w:tr w:rsidR="006C1D26" w:rsidRPr="00BD2EE3" w:rsidTr="00607BB6">
        <w:trPr>
          <w:trHeight w:val="216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D14E8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Entrega e Internalización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Revisión Técnica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" w:hAnsi="Arial" w:cs="Arial"/>
                <w:b/>
                <w:bCs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Control /  Resguardo / Carga en Plataforma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660033"/>
            <w:vAlign w:val="center"/>
          </w:tcPr>
          <w:p w:rsidR="006C1D26" w:rsidRPr="00446E3F" w:rsidRDefault="006C1D26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Visto Bueno Oficial</w:t>
            </w: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607BB6" w:rsidRPr="00D14E8F" w:rsidRDefault="00607BB6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  <w:p w:rsidR="00B91D0B" w:rsidRPr="00446E3F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F47FD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</w:p>
        </w:tc>
      </w:tr>
      <w:tr w:rsidR="00B91D0B" w:rsidRPr="00BD2EE3" w:rsidTr="00607BB6">
        <w:trPr>
          <w:trHeight w:val="510"/>
        </w:trPr>
        <w:tc>
          <w:tcPr>
            <w:tcW w:w="3671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Presidente(a) de Academia</w:t>
            </w:r>
          </w:p>
          <w:p w:rsidR="00B91D0B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(Acompañamiento Interno)</w:t>
            </w:r>
          </w:p>
        </w:tc>
        <w:tc>
          <w:tcPr>
            <w:tcW w:w="3402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Jefe(a) de Área</w:t>
            </w:r>
          </w:p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(Científica Humanística y Tecnológica Básica / Institucional / Profesional.)</w:t>
            </w:r>
          </w:p>
        </w:tc>
        <w:tc>
          <w:tcPr>
            <w:tcW w:w="3544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446E3F" w:rsidRDefault="00B91D0B" w:rsidP="00B91D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Jefe(a) de Departamento de Servicios Académicos</w:t>
            </w:r>
          </w:p>
        </w:tc>
        <w:tc>
          <w:tcPr>
            <w:tcW w:w="3543" w:type="dxa"/>
            <w:tcBorders>
              <w:top w:val="single" w:sz="12" w:space="0" w:color="7B003A"/>
              <w:left w:val="single" w:sz="12" w:space="0" w:color="7B003A"/>
              <w:bottom w:val="single" w:sz="12" w:space="0" w:color="7B003A"/>
              <w:right w:val="single" w:sz="12" w:space="0" w:color="7B003A"/>
            </w:tcBorders>
            <w:shd w:val="clear" w:color="auto" w:fill="auto"/>
            <w:vAlign w:val="center"/>
          </w:tcPr>
          <w:p w:rsidR="00B91D0B" w:rsidRPr="00D8563E" w:rsidRDefault="00B91D0B" w:rsidP="00B91D0B">
            <w:pPr>
              <w:jc w:val="center"/>
              <w:rPr>
                <w:rFonts w:ascii="Arial" w:eastAsia="Montserrat SemiBold" w:hAnsi="Arial" w:cs="Arial"/>
                <w:b/>
                <w:sz w:val="20"/>
                <w:szCs w:val="20"/>
              </w:rPr>
            </w:pPr>
            <w:r w:rsidRPr="00D8563E">
              <w:rPr>
                <w:rFonts w:ascii="Arial" w:eastAsia="Montserrat SemiBold" w:hAnsi="Arial" w:cs="Arial"/>
                <w:b/>
                <w:sz w:val="20"/>
                <w:szCs w:val="20"/>
              </w:rPr>
              <w:t>Subdirector(a) Académico(a)</w:t>
            </w:r>
          </w:p>
        </w:tc>
      </w:tr>
    </w:tbl>
    <w:p w:rsidR="006C1D26" w:rsidRPr="005036AC" w:rsidRDefault="006C1D26" w:rsidP="005036AC">
      <w:pPr>
        <w:spacing w:after="0" w:line="240" w:lineRule="auto"/>
        <w:jc w:val="center"/>
        <w:rPr>
          <w:rFonts w:ascii="Arial" w:eastAsia="Montserrat SemiBold" w:hAnsi="Arial" w:cs="Arial"/>
          <w:b/>
          <w:sz w:val="20"/>
          <w:szCs w:val="20"/>
        </w:rPr>
      </w:pPr>
    </w:p>
    <w:sectPr w:rsidR="006C1D26" w:rsidRPr="005036AC" w:rsidSect="005036AC">
      <w:headerReference w:type="default" r:id="rId10"/>
      <w:footerReference w:type="default" r:id="rId11"/>
      <w:pgSz w:w="15840" w:h="12240" w:orient="landscape"/>
      <w:pgMar w:top="1843" w:right="720" w:bottom="720" w:left="720" w:header="708" w:footer="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C56" w:rsidRDefault="00283C56">
      <w:pPr>
        <w:spacing w:after="0" w:line="240" w:lineRule="auto"/>
      </w:pPr>
      <w:r>
        <w:separator/>
      </w:r>
    </w:p>
  </w:endnote>
  <w:endnote w:type="continuationSeparator" w:id="0">
    <w:p w:rsidR="00283C56" w:rsidRDefault="0028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481795C-7185-4DEE-BCE8-980B2D4FB830}"/>
    <w:embedBold r:id="rId2" w:fontKey="{C5340933-A42F-48ED-974F-752A27D82E46}"/>
    <w:embedBoldItalic r:id="rId3" w:fontKey="{48A46495-DA5F-47B7-AD77-BB559D99CD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33FECB67-742F-4849-A1E8-2B695C55419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  <w:embedRegular r:id="rId5" w:fontKey="{06B6454A-5905-49B5-ABD1-1226B327859C}"/>
    <w:embedBold r:id="rId6" w:fontKey="{64F1A236-11FB-4461-AC9E-70E7AF4F2592}"/>
  </w:font>
  <w:font w:name="Montserrat SemiBold">
    <w:charset w:val="00"/>
    <w:family w:val="auto"/>
    <w:pitch w:val="default"/>
    <w:embedRegular r:id="rId7" w:fontKey="{424B6B9E-7EBF-42C2-8E8C-40F2C7FFA156}"/>
    <w:embedBold r:id="rId8" w:fontKey="{C048234C-32E5-46D5-90A5-40C5F5DBD3CC}"/>
  </w:font>
  <w:font w:name="Montserrat Medium">
    <w:charset w:val="00"/>
    <w:family w:val="auto"/>
    <w:pitch w:val="default"/>
    <w:embedRegular r:id="rId9" w:fontKey="{211B45A9-6368-47BB-AA84-30B304A6CB3A}"/>
    <w:embedBold r:id="rId10" w:fontKey="{A326D1D8-9C85-476C-BE75-B5FC2F07BE5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3F1321EF-BBF9-4AA1-B24E-FB8D2489631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6574374"/>
      <w:docPartObj>
        <w:docPartGallery w:val="Page Numbers (Bottom of Page)"/>
        <w:docPartUnique/>
      </w:docPartObj>
    </w:sdtPr>
    <w:sdtEndPr/>
    <w:sdtContent>
      <w:p w:rsidR="007A5284" w:rsidRDefault="007A5284" w:rsidP="007A5284">
        <w:pPr>
          <w:pStyle w:val="Piedepgina"/>
          <w:jc w:val="center"/>
        </w:pPr>
        <w:r>
          <w:rPr>
            <w:noProof/>
          </w:rPr>
          <w:drawing>
            <wp:anchor distT="0" distB="0" distL="114300" distR="114300" simplePos="0" relativeHeight="251662336" behindDoc="0" locked="0" layoutInCell="1" allowOverlap="1" wp14:anchorId="0B3A988B" wp14:editId="61FABA47">
              <wp:simplePos x="0" y="0"/>
              <wp:positionH relativeFrom="column">
                <wp:posOffset>-219075</wp:posOffset>
              </wp:positionH>
              <wp:positionV relativeFrom="paragraph">
                <wp:posOffset>-74930</wp:posOffset>
              </wp:positionV>
              <wp:extent cx="9556115" cy="104775"/>
              <wp:effectExtent l="133350" t="171450" r="330835" b="371475"/>
              <wp:wrapNone/>
              <wp:docPr id="17" name="Imagen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ANNER 27-1.jpg"/>
                      <pic:cNvPicPr/>
                    </pic:nvPicPr>
                    <pic:blipFill rotWithShape="1"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5036" t="14008" b="85013"/>
                      <a:stretch/>
                    </pic:blipFill>
                    <pic:spPr bwMode="auto">
                      <a:xfrm>
                        <a:off x="0" y="0"/>
                        <a:ext cx="9826830" cy="107743"/>
                      </a:xfrm>
                      <a:prstGeom prst="rect">
                        <a:avLst/>
                      </a:prstGeom>
                      <a:ln>
                        <a:noFill/>
                      </a:ln>
                      <a:effectLst>
                        <a:outerShdw blurRad="292100" dist="139700" dir="2700000" algn="tl" rotWithShape="0">
                          <a:srgbClr val="333333">
                            <a:alpha val="65000"/>
                          </a:srgbClr>
                        </a:outerShdw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137F7" w:rsidRPr="00A137F7">
          <w:rPr>
            <w:noProof/>
            <w:lang w:val="es-ES"/>
          </w:rPr>
          <w:t>7</w:t>
        </w:r>
        <w:r>
          <w:fldChar w:fldCharType="end"/>
        </w:r>
      </w:p>
    </w:sdtContent>
  </w:sdt>
  <w:p w:rsidR="007A5284" w:rsidRDefault="007A52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C56" w:rsidRDefault="00283C56">
      <w:pPr>
        <w:spacing w:after="0" w:line="240" w:lineRule="auto"/>
      </w:pPr>
      <w:r>
        <w:separator/>
      </w:r>
    </w:p>
  </w:footnote>
  <w:footnote w:type="continuationSeparator" w:id="0">
    <w:p w:rsidR="00283C56" w:rsidRDefault="0028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EC" w:rsidRDefault="007A5284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-485775</wp:posOffset>
          </wp:positionH>
          <wp:positionV relativeFrom="paragraph">
            <wp:posOffset>-440055</wp:posOffset>
          </wp:positionV>
          <wp:extent cx="10134600" cy="1250336"/>
          <wp:effectExtent l="0" t="0" r="0" b="6985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27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034"/>
                  <a:stretch/>
                </pic:blipFill>
                <pic:spPr bwMode="auto">
                  <a:xfrm>
                    <a:off x="0" y="0"/>
                    <a:ext cx="10134600" cy="1250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F6D01"/>
    <w:multiLevelType w:val="multilevel"/>
    <w:tmpl w:val="27B0D46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EC7DAA"/>
    <w:multiLevelType w:val="multilevel"/>
    <w:tmpl w:val="4AFCF2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761784"/>
    <w:multiLevelType w:val="multilevel"/>
    <w:tmpl w:val="C09492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928B1"/>
    <w:multiLevelType w:val="multilevel"/>
    <w:tmpl w:val="85440E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FFD13AB"/>
    <w:multiLevelType w:val="multilevel"/>
    <w:tmpl w:val="99EEB1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D329E9"/>
    <w:multiLevelType w:val="multilevel"/>
    <w:tmpl w:val="2ADC9C4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D2A189C"/>
    <w:multiLevelType w:val="multilevel"/>
    <w:tmpl w:val="867A7C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04115D3"/>
    <w:multiLevelType w:val="multilevel"/>
    <w:tmpl w:val="C6D221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D6"/>
    <w:rsid w:val="000016B1"/>
    <w:rsid w:val="000174E5"/>
    <w:rsid w:val="00017D1A"/>
    <w:rsid w:val="00025734"/>
    <w:rsid w:val="000644FE"/>
    <w:rsid w:val="00074193"/>
    <w:rsid w:val="0008506F"/>
    <w:rsid w:val="000A4E99"/>
    <w:rsid w:val="000D2AF4"/>
    <w:rsid w:val="000D733F"/>
    <w:rsid w:val="00114235"/>
    <w:rsid w:val="00115C30"/>
    <w:rsid w:val="00137A1A"/>
    <w:rsid w:val="00150220"/>
    <w:rsid w:val="00150C04"/>
    <w:rsid w:val="00164B66"/>
    <w:rsid w:val="001701AC"/>
    <w:rsid w:val="00174379"/>
    <w:rsid w:val="00184327"/>
    <w:rsid w:val="00185475"/>
    <w:rsid w:val="001948E4"/>
    <w:rsid w:val="001B21E5"/>
    <w:rsid w:val="001B4561"/>
    <w:rsid w:val="001D0440"/>
    <w:rsid w:val="001D37D6"/>
    <w:rsid w:val="001F314B"/>
    <w:rsid w:val="00206AD6"/>
    <w:rsid w:val="00207981"/>
    <w:rsid w:val="00211A70"/>
    <w:rsid w:val="00223312"/>
    <w:rsid w:val="0022407C"/>
    <w:rsid w:val="00237E65"/>
    <w:rsid w:val="0024147F"/>
    <w:rsid w:val="002415F4"/>
    <w:rsid w:val="00250E33"/>
    <w:rsid w:val="00262FFA"/>
    <w:rsid w:val="002746BE"/>
    <w:rsid w:val="002762BE"/>
    <w:rsid w:val="002768A3"/>
    <w:rsid w:val="00281DA8"/>
    <w:rsid w:val="00281FF2"/>
    <w:rsid w:val="00283C56"/>
    <w:rsid w:val="00295326"/>
    <w:rsid w:val="002A0C1F"/>
    <w:rsid w:val="002A7A0E"/>
    <w:rsid w:val="002B3380"/>
    <w:rsid w:val="002D1BC8"/>
    <w:rsid w:val="002E27C1"/>
    <w:rsid w:val="002F4E0D"/>
    <w:rsid w:val="003016DB"/>
    <w:rsid w:val="00307645"/>
    <w:rsid w:val="00322C74"/>
    <w:rsid w:val="00324B93"/>
    <w:rsid w:val="003278F6"/>
    <w:rsid w:val="003565D9"/>
    <w:rsid w:val="00374777"/>
    <w:rsid w:val="003B433F"/>
    <w:rsid w:val="003B7CDC"/>
    <w:rsid w:val="003D021B"/>
    <w:rsid w:val="003F14F4"/>
    <w:rsid w:val="003F3674"/>
    <w:rsid w:val="00402BD2"/>
    <w:rsid w:val="004219C3"/>
    <w:rsid w:val="00424266"/>
    <w:rsid w:val="00424CF2"/>
    <w:rsid w:val="00446E3F"/>
    <w:rsid w:val="004625CB"/>
    <w:rsid w:val="004842ED"/>
    <w:rsid w:val="00494B63"/>
    <w:rsid w:val="004A6E32"/>
    <w:rsid w:val="004A6FB7"/>
    <w:rsid w:val="004C1016"/>
    <w:rsid w:val="004E15EF"/>
    <w:rsid w:val="004F1AF0"/>
    <w:rsid w:val="004F2AA0"/>
    <w:rsid w:val="005036AC"/>
    <w:rsid w:val="0051567B"/>
    <w:rsid w:val="005350A2"/>
    <w:rsid w:val="00547BA1"/>
    <w:rsid w:val="005807E2"/>
    <w:rsid w:val="005946E3"/>
    <w:rsid w:val="005B185F"/>
    <w:rsid w:val="005B69F1"/>
    <w:rsid w:val="005C15B3"/>
    <w:rsid w:val="005C44A6"/>
    <w:rsid w:val="005C5E38"/>
    <w:rsid w:val="005D5F25"/>
    <w:rsid w:val="005D6F08"/>
    <w:rsid w:val="00601B15"/>
    <w:rsid w:val="00607BB6"/>
    <w:rsid w:val="00613F8B"/>
    <w:rsid w:val="0062366F"/>
    <w:rsid w:val="00644624"/>
    <w:rsid w:val="00650A2C"/>
    <w:rsid w:val="00662974"/>
    <w:rsid w:val="00671C5E"/>
    <w:rsid w:val="006A30D6"/>
    <w:rsid w:val="006B4023"/>
    <w:rsid w:val="006C1D26"/>
    <w:rsid w:val="006D1ADB"/>
    <w:rsid w:val="006F4F15"/>
    <w:rsid w:val="00701CAC"/>
    <w:rsid w:val="0071048E"/>
    <w:rsid w:val="00741A33"/>
    <w:rsid w:val="007434C2"/>
    <w:rsid w:val="00744956"/>
    <w:rsid w:val="00766EBF"/>
    <w:rsid w:val="0077180E"/>
    <w:rsid w:val="0078759A"/>
    <w:rsid w:val="00790AB6"/>
    <w:rsid w:val="0079645E"/>
    <w:rsid w:val="007A5284"/>
    <w:rsid w:val="007B11A0"/>
    <w:rsid w:val="007D5612"/>
    <w:rsid w:val="007E75A3"/>
    <w:rsid w:val="00802374"/>
    <w:rsid w:val="00806B40"/>
    <w:rsid w:val="00807387"/>
    <w:rsid w:val="008114BD"/>
    <w:rsid w:val="00826320"/>
    <w:rsid w:val="00832AFF"/>
    <w:rsid w:val="0084096C"/>
    <w:rsid w:val="008419B2"/>
    <w:rsid w:val="00856A19"/>
    <w:rsid w:val="00857A5C"/>
    <w:rsid w:val="00866093"/>
    <w:rsid w:val="008865EC"/>
    <w:rsid w:val="00890493"/>
    <w:rsid w:val="0089194E"/>
    <w:rsid w:val="00897838"/>
    <w:rsid w:val="008A17F9"/>
    <w:rsid w:val="008B629D"/>
    <w:rsid w:val="008C00EF"/>
    <w:rsid w:val="008C33C3"/>
    <w:rsid w:val="008F731F"/>
    <w:rsid w:val="00916A25"/>
    <w:rsid w:val="00917861"/>
    <w:rsid w:val="00933552"/>
    <w:rsid w:val="00941030"/>
    <w:rsid w:val="009453B9"/>
    <w:rsid w:val="009539EF"/>
    <w:rsid w:val="009644CA"/>
    <w:rsid w:val="009773CF"/>
    <w:rsid w:val="009836A6"/>
    <w:rsid w:val="0099191F"/>
    <w:rsid w:val="009B3529"/>
    <w:rsid w:val="009B54B2"/>
    <w:rsid w:val="009C1C20"/>
    <w:rsid w:val="009C4605"/>
    <w:rsid w:val="009D2AC4"/>
    <w:rsid w:val="009D4D50"/>
    <w:rsid w:val="009E37AD"/>
    <w:rsid w:val="00A0751B"/>
    <w:rsid w:val="00A137F7"/>
    <w:rsid w:val="00A16C94"/>
    <w:rsid w:val="00A3222B"/>
    <w:rsid w:val="00A44C0D"/>
    <w:rsid w:val="00A73E36"/>
    <w:rsid w:val="00A75E20"/>
    <w:rsid w:val="00A91858"/>
    <w:rsid w:val="00A95744"/>
    <w:rsid w:val="00A97E61"/>
    <w:rsid w:val="00AA3259"/>
    <w:rsid w:val="00AC5B08"/>
    <w:rsid w:val="00AC63F1"/>
    <w:rsid w:val="00AD14D5"/>
    <w:rsid w:val="00AF5351"/>
    <w:rsid w:val="00AF7FA9"/>
    <w:rsid w:val="00B00060"/>
    <w:rsid w:val="00B2392F"/>
    <w:rsid w:val="00B265FE"/>
    <w:rsid w:val="00B26D6A"/>
    <w:rsid w:val="00B30888"/>
    <w:rsid w:val="00B664CC"/>
    <w:rsid w:val="00B73046"/>
    <w:rsid w:val="00B81732"/>
    <w:rsid w:val="00B87C25"/>
    <w:rsid w:val="00B91D0B"/>
    <w:rsid w:val="00BA0A0F"/>
    <w:rsid w:val="00BD2EE3"/>
    <w:rsid w:val="00BE13BE"/>
    <w:rsid w:val="00BF3D30"/>
    <w:rsid w:val="00C2419E"/>
    <w:rsid w:val="00C44F2A"/>
    <w:rsid w:val="00C46F3F"/>
    <w:rsid w:val="00C50D16"/>
    <w:rsid w:val="00C715E7"/>
    <w:rsid w:val="00C71626"/>
    <w:rsid w:val="00C91833"/>
    <w:rsid w:val="00CB4BB0"/>
    <w:rsid w:val="00CE31E9"/>
    <w:rsid w:val="00CE78A0"/>
    <w:rsid w:val="00CF4554"/>
    <w:rsid w:val="00CF5379"/>
    <w:rsid w:val="00CF7A17"/>
    <w:rsid w:val="00D0670F"/>
    <w:rsid w:val="00D14E8F"/>
    <w:rsid w:val="00D1674F"/>
    <w:rsid w:val="00D214E1"/>
    <w:rsid w:val="00D31C79"/>
    <w:rsid w:val="00D60717"/>
    <w:rsid w:val="00D61697"/>
    <w:rsid w:val="00D65D19"/>
    <w:rsid w:val="00D8563E"/>
    <w:rsid w:val="00D87707"/>
    <w:rsid w:val="00D97B98"/>
    <w:rsid w:val="00DA4C6A"/>
    <w:rsid w:val="00DC0C6E"/>
    <w:rsid w:val="00DF0D5F"/>
    <w:rsid w:val="00DF4BBE"/>
    <w:rsid w:val="00E062F3"/>
    <w:rsid w:val="00E11E38"/>
    <w:rsid w:val="00E30237"/>
    <w:rsid w:val="00E6499A"/>
    <w:rsid w:val="00E6618F"/>
    <w:rsid w:val="00E74ADC"/>
    <w:rsid w:val="00E8027C"/>
    <w:rsid w:val="00E870F1"/>
    <w:rsid w:val="00E91B31"/>
    <w:rsid w:val="00E950D8"/>
    <w:rsid w:val="00EC44CA"/>
    <w:rsid w:val="00EC7586"/>
    <w:rsid w:val="00ED52CC"/>
    <w:rsid w:val="00EE7513"/>
    <w:rsid w:val="00EF2527"/>
    <w:rsid w:val="00F02A77"/>
    <w:rsid w:val="00F162C7"/>
    <w:rsid w:val="00F41889"/>
    <w:rsid w:val="00F45B1B"/>
    <w:rsid w:val="00F60651"/>
    <w:rsid w:val="00F60964"/>
    <w:rsid w:val="00F632D5"/>
    <w:rsid w:val="00F6674B"/>
    <w:rsid w:val="00FA0CD2"/>
    <w:rsid w:val="00FD1A72"/>
    <w:rsid w:val="00FD2FE7"/>
    <w:rsid w:val="00FD7961"/>
    <w:rsid w:val="00FE15DB"/>
    <w:rsid w:val="00FE37CC"/>
    <w:rsid w:val="00FE47EC"/>
    <w:rsid w:val="00FE4967"/>
    <w:rsid w:val="00FE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410E3"/>
  <w15:docId w15:val="{414B7B5C-13DD-43FE-873B-39B28E66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493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60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446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36D3"/>
    <w:pPr>
      <w:ind w:left="720"/>
      <w:contextualSpacing/>
    </w:p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2B75"/>
  </w:style>
  <w:style w:type="paragraph" w:styleId="Piedepgina">
    <w:name w:val="footer"/>
    <w:basedOn w:val="Normal"/>
    <w:link w:val="PiedepginaCar"/>
    <w:uiPriority w:val="99"/>
    <w:unhideWhenUsed/>
    <w:rsid w:val="00AC2B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2B75"/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</w:tblPr>
  </w:style>
  <w:style w:type="table" w:customStyle="1" w:styleId="afff9">
    <w:basedOn w:val="TableNormal0"/>
    <w:tblPr>
      <w:tblStyleRowBandSize w:val="1"/>
      <w:tblStyleColBandSize w:val="1"/>
    </w:tblPr>
  </w:style>
  <w:style w:type="table" w:customStyle="1" w:styleId="afffa">
    <w:basedOn w:val="TableNormal0"/>
    <w:tblPr>
      <w:tblStyleRowBandSize w:val="1"/>
      <w:tblStyleColBandSize w:val="1"/>
    </w:tblPr>
  </w:style>
  <w:style w:type="table" w:customStyle="1" w:styleId="afffb">
    <w:basedOn w:val="TableNormal0"/>
    <w:tblPr>
      <w:tblStyleRowBandSize w:val="1"/>
      <w:tblStyleColBandSize w:val="1"/>
    </w:tblPr>
  </w:style>
  <w:style w:type="table" w:customStyle="1" w:styleId="afffc">
    <w:basedOn w:val="TableNormal0"/>
    <w:tblPr>
      <w:tblStyleRowBandSize w:val="1"/>
      <w:tblStyleColBandSize w:val="1"/>
    </w:tblPr>
  </w:style>
  <w:style w:type="table" w:customStyle="1" w:styleId="afffd">
    <w:basedOn w:val="TableNormal0"/>
    <w:tblPr>
      <w:tblStyleRowBandSize w:val="1"/>
      <w:tblStyleColBandSize w:val="1"/>
    </w:tblPr>
  </w:style>
  <w:style w:type="table" w:customStyle="1" w:styleId="afffe">
    <w:basedOn w:val="TableNormal0"/>
    <w:tblPr>
      <w:tblStyleRowBandSize w:val="1"/>
      <w:tblStyleColBandSize w:val="1"/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</w:tblPr>
  </w:style>
  <w:style w:type="table" w:customStyle="1" w:styleId="affff1">
    <w:basedOn w:val="TableNormal0"/>
    <w:tblPr>
      <w:tblStyleRowBandSize w:val="1"/>
      <w:tblStyleColBandSize w:val="1"/>
    </w:tblPr>
  </w:style>
  <w:style w:type="table" w:customStyle="1" w:styleId="affff2">
    <w:basedOn w:val="TableNormal0"/>
    <w:tblPr>
      <w:tblStyleRowBandSize w:val="1"/>
      <w:tblStyleColBandSize w:val="1"/>
    </w:tblPr>
  </w:style>
  <w:style w:type="table" w:customStyle="1" w:styleId="affff3">
    <w:basedOn w:val="TableNormal0"/>
    <w:tblPr>
      <w:tblStyleRowBandSize w:val="1"/>
      <w:tblStyleColBandSize w:val="1"/>
    </w:tblPr>
  </w:style>
  <w:style w:type="table" w:customStyle="1" w:styleId="affff4">
    <w:basedOn w:val="TableNormal0"/>
    <w:tblPr>
      <w:tblStyleRowBandSize w:val="1"/>
      <w:tblStyleColBandSize w:val="1"/>
    </w:tblPr>
  </w:style>
  <w:style w:type="table" w:customStyle="1" w:styleId="affff5">
    <w:basedOn w:val="TableNormal0"/>
    <w:tblPr>
      <w:tblStyleRowBandSize w:val="1"/>
      <w:tblStyleColBandSize w:val="1"/>
    </w:tblPr>
  </w:style>
  <w:style w:type="table" w:customStyle="1" w:styleId="affff6">
    <w:basedOn w:val="TableNormal0"/>
    <w:tblPr>
      <w:tblStyleRowBandSize w:val="1"/>
      <w:tblStyleColBandSize w:val="1"/>
    </w:tblPr>
  </w:style>
  <w:style w:type="table" w:customStyle="1" w:styleId="afff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inespaciado">
    <w:name w:val="No Spacing"/>
    <w:uiPriority w:val="1"/>
    <w:qFormat/>
    <w:rsid w:val="00B81732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4F2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1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0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Ub0P6sID05pP+YpWIuvyFFZytQ==">CgMxLjAaHgoBMBIZChcICVITChF0YWJsZS5mend3dTN6c2cwZhofCgExEhoKGAgJUhQKEnRhYmxlLmtuZGtjbHVzcWZ3YxofCgEyEhoKGAgJUhQKEnRhYmxlLjdwb21yOW9xZzJ3MhofCgEzEhoKGAgJUhQKEnRhYmxlLnd6aDAwYW5scWQyeBofCgE0EhoKGAgJUhQKEnRhYmxlLnRqaDY3ODFtZ3UzZhofCgE1EhoKGAgJUhQKEnRhYmxlLmF5cG90ZHRyeTMwbRofCgE2EhoKGAgJUhQKEnRhYmxlLm9lanN6Zzg3ZDdkdzINaC5wbDUwMjV0NHhvMjINaC5iaTkwcnE2bDcxeTIOaC40MzZ3dHRleWJyd2EyDmguNHUyMmMyYnR5dnk5Mg5oLnd5NHd6MXVzaXNrMTINaC5zOWFxcjhqaW9wOTgAciExS3hMQlY2WVFPcDhkNERHNjRaTXRjaVQtUE4xQWJ5cE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23E9A09-0866-4D07-B4FE-0B1C3AD32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733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 Cristina Basurto Sanchez</dc:creator>
  <cp:lastModifiedBy>USUARIO</cp:lastModifiedBy>
  <cp:revision>5</cp:revision>
  <dcterms:created xsi:type="dcterms:W3CDTF">2026-05-26T15:48:00Z</dcterms:created>
  <dcterms:modified xsi:type="dcterms:W3CDTF">2026-07-01T15:42:00Z</dcterms:modified>
</cp:coreProperties>
</file>